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9201" w14:textId="283A8B5B" w:rsidR="00640132" w:rsidRPr="00846711" w:rsidRDefault="008D434C">
      <w:pPr>
        <w:pStyle w:val="Title"/>
        <w:rPr>
          <w:rFonts w:ascii="Arial" w:hAnsi="Arial" w:cs="Arial"/>
        </w:rPr>
      </w:pPr>
      <w:r w:rsidRPr="00846711">
        <w:rPr>
          <w:rFonts w:ascii="Arial" w:hAnsi="Arial" w:cs="Arial"/>
          <w:color w:val="0090A2"/>
        </w:rPr>
        <w:t>Sample</w:t>
      </w:r>
      <w:r w:rsidRPr="00846711">
        <w:rPr>
          <w:rFonts w:ascii="Arial" w:hAnsi="Arial" w:cs="Arial"/>
          <w:color w:val="0090A2"/>
          <w:spacing w:val="-6"/>
        </w:rPr>
        <w:t xml:space="preserve"> </w:t>
      </w:r>
      <w:r w:rsidRPr="00846711">
        <w:rPr>
          <w:rFonts w:ascii="Arial" w:hAnsi="Arial" w:cs="Arial"/>
          <w:color w:val="0090A2"/>
        </w:rPr>
        <w:t>orientation</w:t>
      </w:r>
      <w:r w:rsidRPr="00846711">
        <w:rPr>
          <w:rFonts w:ascii="Arial" w:hAnsi="Arial" w:cs="Arial"/>
          <w:color w:val="0090A2"/>
          <w:spacing w:val="-4"/>
        </w:rPr>
        <w:t xml:space="preserve"> </w:t>
      </w:r>
      <w:r w:rsidRPr="00846711">
        <w:rPr>
          <w:rFonts w:ascii="Arial" w:hAnsi="Arial" w:cs="Arial"/>
          <w:color w:val="0090A2"/>
        </w:rPr>
        <w:t>checklist</w:t>
      </w:r>
      <w:r w:rsidRPr="00846711">
        <w:rPr>
          <w:rFonts w:ascii="Arial" w:hAnsi="Arial" w:cs="Arial"/>
          <w:color w:val="0090A2"/>
          <w:spacing w:val="-5"/>
        </w:rPr>
        <w:t xml:space="preserve"> </w:t>
      </w:r>
      <w:r w:rsidRPr="00846711">
        <w:rPr>
          <w:rFonts w:ascii="Arial" w:hAnsi="Arial" w:cs="Arial"/>
          <w:color w:val="0090A2"/>
        </w:rPr>
        <w:t>for</w:t>
      </w:r>
      <w:r w:rsidRPr="00846711">
        <w:rPr>
          <w:rFonts w:ascii="Arial" w:hAnsi="Arial" w:cs="Arial"/>
          <w:color w:val="0090A2"/>
          <w:spacing w:val="-4"/>
        </w:rPr>
        <w:t xml:space="preserve"> </w:t>
      </w:r>
      <w:r w:rsidRPr="00846711">
        <w:rPr>
          <w:rFonts w:ascii="Arial" w:hAnsi="Arial" w:cs="Arial"/>
          <w:color w:val="0090A2"/>
        </w:rPr>
        <w:t>GP</w:t>
      </w:r>
      <w:r w:rsidRPr="00846711">
        <w:rPr>
          <w:rFonts w:ascii="Arial" w:hAnsi="Arial" w:cs="Arial"/>
          <w:color w:val="0090A2"/>
          <w:spacing w:val="-4"/>
        </w:rPr>
        <w:t xml:space="preserve"> </w:t>
      </w:r>
      <w:r w:rsidRPr="00846711">
        <w:rPr>
          <w:rFonts w:ascii="Arial" w:hAnsi="Arial" w:cs="Arial"/>
          <w:color w:val="0090A2"/>
          <w:spacing w:val="-2"/>
        </w:rPr>
        <w:t>registrars</w:t>
      </w:r>
    </w:p>
    <w:p w14:paraId="7E1FE4F6" w14:textId="6900DB00" w:rsidR="00640132" w:rsidRPr="00166358" w:rsidRDefault="00166358">
      <w:pPr>
        <w:pStyle w:val="BodyText"/>
        <w:spacing w:before="36"/>
        <w:rPr>
          <w:rFonts w:ascii="Calibri"/>
          <w:sz w:val="28"/>
          <w:szCs w:val="28"/>
        </w:rPr>
      </w:pPr>
      <w:r w:rsidRPr="00846711"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0DE04F85" wp14:editId="4650F49C">
                <wp:simplePos x="0" y="0"/>
                <wp:positionH relativeFrom="page">
                  <wp:posOffset>626110</wp:posOffset>
                </wp:positionH>
                <wp:positionV relativeFrom="paragraph">
                  <wp:posOffset>92710</wp:posOffset>
                </wp:positionV>
                <wp:extent cx="6119495" cy="1270"/>
                <wp:effectExtent l="0" t="12700" r="27305" b="2413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9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9495">
                              <a:moveTo>
                                <a:pt x="0" y="0"/>
                              </a:moveTo>
                              <a:lnTo>
                                <a:pt x="6119495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D1D2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9B705" id="Graphic 6" o:spid="_x0000_s1026" style="position:absolute;margin-left:49.3pt;margin-top:7.3pt;width:481.85pt;height: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9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" path="m,l6119495,e" filled="f" strokecolor="#d1d2d3" strokeweight="3pt">
                <v:path arrowok="t"/>
                <w10:wrap anchorx="page"/>
              </v:shape>
            </w:pict>
          </mc:Fallback>
        </mc:AlternateContent>
      </w:r>
    </w:p>
    <w:p w14:paraId="0E9D601F" w14:textId="2AC4D838" w:rsidR="00640132" w:rsidRPr="00166358" w:rsidRDefault="008D434C" w:rsidP="00166358">
      <w:pPr>
        <w:pStyle w:val="BodyText"/>
        <w:spacing w:before="1" w:after="120"/>
        <w:ind w:left="119"/>
        <w:rPr>
          <w:color w:val="FF0000"/>
        </w:rPr>
      </w:pPr>
      <w:r>
        <w:t>Use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adapt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orientation</w:t>
      </w:r>
      <w:r>
        <w:rPr>
          <w:spacing w:val="-6"/>
        </w:rPr>
        <w:t xml:space="preserve"> </w:t>
      </w:r>
      <w:r>
        <w:t>checklist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registrar</w:t>
      </w:r>
      <w:r>
        <w:rPr>
          <w:spacing w:val="-6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commence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2"/>
        </w:rPr>
        <w:t>practice.</w:t>
      </w:r>
      <w:r w:rsidR="007973E6">
        <w:rPr>
          <w:spacing w:val="-2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929497"/>
          <w:left w:val="single" w:sz="4" w:space="0" w:color="929497"/>
          <w:bottom w:val="single" w:sz="4" w:space="0" w:color="929497"/>
          <w:right w:val="single" w:sz="4" w:space="0" w:color="929497"/>
          <w:insideH w:val="single" w:sz="4" w:space="0" w:color="929497"/>
          <w:insideV w:val="single" w:sz="4" w:space="0" w:color="92949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8"/>
        <w:gridCol w:w="1682"/>
      </w:tblGrid>
      <w:tr w:rsidR="00640132" w14:paraId="40A002D9" w14:textId="77777777" w:rsidTr="00166358">
        <w:trPr>
          <w:trHeight w:val="352"/>
        </w:trPr>
        <w:tc>
          <w:tcPr>
            <w:tcW w:w="7938" w:type="dxa"/>
            <w:shd w:val="clear" w:color="auto" w:fill="0090A2"/>
          </w:tcPr>
          <w:p w14:paraId="467D39B6" w14:textId="77777777" w:rsidR="00640132" w:rsidRPr="00846711" w:rsidRDefault="008D434C" w:rsidP="00846711">
            <w:pPr>
              <w:pStyle w:val="TableParagraph"/>
              <w:spacing w:before="75"/>
              <w:rPr>
                <w:b/>
                <w:bCs/>
                <w:sz w:val="20"/>
                <w:szCs w:val="20"/>
              </w:rPr>
            </w:pPr>
            <w:r w:rsidRPr="00846711">
              <w:rPr>
                <w:b/>
                <w:bCs/>
                <w:color w:val="FFFFFF"/>
                <w:sz w:val="20"/>
                <w:szCs w:val="20"/>
              </w:rPr>
              <w:t>Practice</w:t>
            </w:r>
            <w:r w:rsidRPr="00846711">
              <w:rPr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46711">
              <w:rPr>
                <w:b/>
                <w:bCs/>
                <w:color w:val="FFFFFF"/>
                <w:spacing w:val="-2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1682" w:type="dxa"/>
            <w:shd w:val="clear" w:color="auto" w:fill="0090A2"/>
          </w:tcPr>
          <w:p w14:paraId="4D1BDAA6" w14:textId="77777777" w:rsidR="00640132" w:rsidRPr="00846711" w:rsidRDefault="008D434C" w:rsidP="00461EDE">
            <w:pPr>
              <w:pStyle w:val="TableParagraph"/>
              <w:spacing w:before="40" w:after="4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846711">
              <w:rPr>
                <w:b/>
                <w:bCs/>
                <w:color w:val="FFFFFF"/>
                <w:sz w:val="20"/>
                <w:szCs w:val="20"/>
              </w:rPr>
              <w:t>Completed:</w:t>
            </w:r>
            <w:r w:rsidRPr="00846711">
              <w:rPr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 w:rsidRPr="00846711">
              <w:rPr>
                <w:b/>
                <w:bCs/>
                <w:color w:val="FFFFFF"/>
                <w:spacing w:val="-4"/>
                <w:sz w:val="20"/>
                <w:szCs w:val="20"/>
              </w:rPr>
              <w:t>Tick</w:t>
            </w:r>
          </w:p>
        </w:tc>
      </w:tr>
      <w:tr w:rsidR="00640132" w14:paraId="2265E4B6" w14:textId="77777777" w:rsidTr="00166358">
        <w:trPr>
          <w:trHeight w:val="269"/>
        </w:trPr>
        <w:tc>
          <w:tcPr>
            <w:tcW w:w="7938" w:type="dxa"/>
            <w:vAlign w:val="center"/>
          </w:tcPr>
          <w:p w14:paraId="559A11ED" w14:textId="77777777" w:rsidR="00640132" w:rsidRDefault="008D434C" w:rsidP="000F728D">
            <w:pPr>
              <w:pStyle w:val="TableParagraph"/>
              <w:spacing w:before="20" w:after="20"/>
              <w:ind w:left="119"/>
              <w:rPr>
                <w:sz w:val="20"/>
              </w:rPr>
            </w:pPr>
            <w:r>
              <w:rPr>
                <w:sz w:val="20"/>
              </w:rPr>
              <w:t>History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structure</w:t>
            </w:r>
          </w:p>
        </w:tc>
        <w:tc>
          <w:tcPr>
            <w:tcW w:w="1682" w:type="dxa"/>
            <w:vAlign w:val="center"/>
          </w:tcPr>
          <w:p w14:paraId="4F9BADC3" w14:textId="7C98955E" w:rsidR="00640132" w:rsidRDefault="00C32F59" w:rsidP="000F728D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-1182662699"/>
                <w:placeholder>
                  <w:docPart w:val="EC60D46F8CE67540BC7B99A22EC14C2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4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61EDE" w14:paraId="6BAE7C6F" w14:textId="77777777" w:rsidTr="00166358">
        <w:trPr>
          <w:trHeight w:val="219"/>
        </w:trPr>
        <w:tc>
          <w:tcPr>
            <w:tcW w:w="7938" w:type="dxa"/>
            <w:vAlign w:val="center"/>
          </w:tcPr>
          <w:p w14:paraId="3A03EFE9" w14:textId="795FEE26" w:rsidR="00461EDE" w:rsidRPr="00846711" w:rsidRDefault="00461EDE" w:rsidP="000F728D">
            <w:pPr>
              <w:pStyle w:val="TableParagraph"/>
              <w:spacing w:before="20" w:after="20"/>
              <w:ind w:left="119"/>
              <w:rPr>
                <w:sz w:val="20"/>
              </w:rPr>
            </w:pPr>
            <w:proofErr w:type="spellStart"/>
            <w:r w:rsidRPr="00846711">
              <w:rPr>
                <w:sz w:val="20"/>
              </w:rPr>
              <w:t>Organisational</w:t>
            </w:r>
            <w:proofErr w:type="spellEnd"/>
            <w:r w:rsidRPr="00846711">
              <w:rPr>
                <w:sz w:val="20"/>
              </w:rPr>
              <w:t xml:space="preserve"> Chart</w:t>
            </w:r>
          </w:p>
        </w:tc>
        <w:tc>
          <w:tcPr>
            <w:tcW w:w="1682" w:type="dxa"/>
            <w:vAlign w:val="center"/>
          </w:tcPr>
          <w:p w14:paraId="57FBA324" w14:textId="3FA18BBC" w:rsidR="00461EDE" w:rsidRPr="00846711" w:rsidRDefault="00C32F59" w:rsidP="000F728D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477424808"/>
                <w:placeholder>
                  <w:docPart w:val="207B06A6D166174C864C708658E67CA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61EDE" w14:paraId="2503BB8C" w14:textId="77777777" w:rsidTr="00166358">
        <w:trPr>
          <w:trHeight w:val="373"/>
        </w:trPr>
        <w:tc>
          <w:tcPr>
            <w:tcW w:w="7938" w:type="dxa"/>
            <w:vAlign w:val="center"/>
          </w:tcPr>
          <w:p w14:paraId="1FE89ECB" w14:textId="77777777" w:rsidR="00461EDE" w:rsidRPr="00846711" w:rsidRDefault="00461EDE" w:rsidP="000F728D">
            <w:pPr>
              <w:pStyle w:val="TableParagraph"/>
              <w:spacing w:before="20" w:after="20"/>
              <w:ind w:left="119"/>
              <w:rPr>
                <w:sz w:val="20"/>
              </w:rPr>
            </w:pPr>
            <w:r w:rsidRPr="00846711">
              <w:rPr>
                <w:sz w:val="20"/>
              </w:rPr>
              <w:t>Introduction</w:t>
            </w:r>
            <w:r w:rsidRPr="00846711">
              <w:rPr>
                <w:spacing w:val="-6"/>
                <w:sz w:val="20"/>
              </w:rPr>
              <w:t xml:space="preserve"> </w:t>
            </w:r>
            <w:r w:rsidRPr="00846711">
              <w:rPr>
                <w:sz w:val="20"/>
              </w:rPr>
              <w:t>to</w:t>
            </w:r>
            <w:r w:rsidRPr="00846711">
              <w:rPr>
                <w:spacing w:val="-5"/>
                <w:sz w:val="20"/>
              </w:rPr>
              <w:t xml:space="preserve"> </w:t>
            </w:r>
            <w:r w:rsidRPr="00846711">
              <w:rPr>
                <w:sz w:val="20"/>
              </w:rPr>
              <w:t>all</w:t>
            </w:r>
            <w:r w:rsidRPr="00846711">
              <w:rPr>
                <w:spacing w:val="-8"/>
                <w:sz w:val="20"/>
              </w:rPr>
              <w:t xml:space="preserve"> </w:t>
            </w:r>
            <w:r w:rsidRPr="00846711">
              <w:rPr>
                <w:sz w:val="20"/>
              </w:rPr>
              <w:t>staff</w:t>
            </w:r>
            <w:r w:rsidRPr="00846711">
              <w:rPr>
                <w:spacing w:val="-6"/>
                <w:sz w:val="20"/>
              </w:rPr>
              <w:t xml:space="preserve"> </w:t>
            </w:r>
            <w:r w:rsidRPr="00846711">
              <w:rPr>
                <w:sz w:val="20"/>
              </w:rPr>
              <w:t>and</w:t>
            </w:r>
            <w:r w:rsidRPr="00846711">
              <w:rPr>
                <w:spacing w:val="-5"/>
                <w:sz w:val="20"/>
              </w:rPr>
              <w:t xml:space="preserve"> </w:t>
            </w:r>
            <w:r w:rsidRPr="00846711">
              <w:rPr>
                <w:sz w:val="20"/>
              </w:rPr>
              <w:t>their</w:t>
            </w:r>
            <w:r w:rsidRPr="00846711">
              <w:rPr>
                <w:spacing w:val="-7"/>
                <w:sz w:val="20"/>
              </w:rPr>
              <w:t xml:space="preserve"> </w:t>
            </w:r>
            <w:r w:rsidRPr="00846711">
              <w:rPr>
                <w:spacing w:val="-4"/>
                <w:sz w:val="20"/>
              </w:rPr>
              <w:t>roles</w:t>
            </w:r>
          </w:p>
        </w:tc>
        <w:tc>
          <w:tcPr>
            <w:tcW w:w="1682" w:type="dxa"/>
            <w:vAlign w:val="center"/>
          </w:tcPr>
          <w:p w14:paraId="105842B4" w14:textId="363C1E9D" w:rsidR="00461EDE" w:rsidRPr="00846711" w:rsidRDefault="00C32F59" w:rsidP="000F728D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-162388299"/>
                <w:placeholder>
                  <w:docPart w:val="41B05CAE8430184D89BE190F113EA7E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61EDE" w14:paraId="343278DB" w14:textId="77777777" w:rsidTr="00166358">
        <w:trPr>
          <w:trHeight w:val="373"/>
        </w:trPr>
        <w:tc>
          <w:tcPr>
            <w:tcW w:w="7938" w:type="dxa"/>
            <w:vAlign w:val="center"/>
          </w:tcPr>
          <w:p w14:paraId="037B5D08" w14:textId="324E3A27" w:rsidR="00461EDE" w:rsidRPr="00846711" w:rsidRDefault="00461EDE" w:rsidP="000F728D">
            <w:pPr>
              <w:pStyle w:val="TableParagraph"/>
              <w:spacing w:before="20" w:after="20"/>
              <w:ind w:left="119"/>
              <w:rPr>
                <w:sz w:val="20"/>
              </w:rPr>
            </w:pPr>
            <w:r w:rsidRPr="00846711">
              <w:rPr>
                <w:sz w:val="20"/>
              </w:rPr>
              <w:t xml:space="preserve">Who to ask for help </w:t>
            </w:r>
          </w:p>
        </w:tc>
        <w:tc>
          <w:tcPr>
            <w:tcW w:w="1682" w:type="dxa"/>
            <w:vAlign w:val="center"/>
          </w:tcPr>
          <w:p w14:paraId="2EACBF45" w14:textId="505EAFA6" w:rsidR="00461EDE" w:rsidRPr="00846711" w:rsidRDefault="00C32F59" w:rsidP="000F728D">
            <w:pPr>
              <w:pStyle w:val="TableParagraph"/>
              <w:spacing w:before="20" w:after="20"/>
              <w:ind w:left="0"/>
              <w:jc w:val="center"/>
              <w:rPr>
                <w:sz w:val="9"/>
              </w:rPr>
            </w:pPr>
            <w:sdt>
              <w:sdtPr>
                <w:id w:val="-148602981"/>
                <w:placeholder>
                  <w:docPart w:val="C584F67F4EF5134E9A33219586DA861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61EDE" w14:paraId="7423989C" w14:textId="77777777" w:rsidTr="00166358">
        <w:trPr>
          <w:trHeight w:val="373"/>
        </w:trPr>
        <w:tc>
          <w:tcPr>
            <w:tcW w:w="7938" w:type="dxa"/>
            <w:vAlign w:val="center"/>
          </w:tcPr>
          <w:p w14:paraId="293656B2" w14:textId="7ED96EBB" w:rsidR="00461EDE" w:rsidRPr="00846711" w:rsidRDefault="00461EDE" w:rsidP="000F728D">
            <w:pPr>
              <w:pStyle w:val="TableParagraph"/>
              <w:spacing w:before="20" w:after="20"/>
              <w:ind w:left="119"/>
              <w:rPr>
                <w:sz w:val="20"/>
              </w:rPr>
            </w:pPr>
            <w:r w:rsidRPr="00846711">
              <w:rPr>
                <w:sz w:val="20"/>
              </w:rPr>
              <w:t>Staff roster – who’s working what days</w:t>
            </w:r>
          </w:p>
        </w:tc>
        <w:tc>
          <w:tcPr>
            <w:tcW w:w="1682" w:type="dxa"/>
            <w:vAlign w:val="center"/>
          </w:tcPr>
          <w:p w14:paraId="24A8A08A" w14:textId="3E5FD792" w:rsidR="00461EDE" w:rsidRPr="00846711" w:rsidRDefault="00C32F59" w:rsidP="000F728D">
            <w:pPr>
              <w:pStyle w:val="TableParagraph"/>
              <w:spacing w:before="20" w:after="20"/>
              <w:ind w:left="0"/>
              <w:jc w:val="center"/>
              <w:rPr>
                <w:sz w:val="9"/>
              </w:rPr>
            </w:pPr>
            <w:sdt>
              <w:sdtPr>
                <w:id w:val="1934704634"/>
                <w:placeholder>
                  <w:docPart w:val="F12AFA10FD59624BAEB9E731194C5BA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61EDE" w14:paraId="63065429" w14:textId="77777777" w:rsidTr="00166358">
        <w:trPr>
          <w:trHeight w:val="247"/>
        </w:trPr>
        <w:tc>
          <w:tcPr>
            <w:tcW w:w="7938" w:type="dxa"/>
            <w:vAlign w:val="center"/>
          </w:tcPr>
          <w:p w14:paraId="2A6F01E0" w14:textId="76C6F0CA" w:rsidR="00461EDE" w:rsidRPr="00846711" w:rsidRDefault="00461EDE" w:rsidP="000F728D">
            <w:pPr>
              <w:pStyle w:val="TableParagraph"/>
              <w:spacing w:before="20" w:after="20"/>
              <w:ind w:left="119"/>
              <w:rPr>
                <w:sz w:val="20"/>
              </w:rPr>
            </w:pPr>
            <w:r w:rsidRPr="00846711">
              <w:rPr>
                <w:sz w:val="20"/>
              </w:rPr>
              <w:t xml:space="preserve">Contact protocol for </w:t>
            </w:r>
            <w:proofErr w:type="spellStart"/>
            <w:r w:rsidRPr="00846711">
              <w:rPr>
                <w:sz w:val="20"/>
              </w:rPr>
              <w:t>after hours</w:t>
            </w:r>
            <w:proofErr w:type="spellEnd"/>
            <w:r w:rsidRPr="00846711">
              <w:rPr>
                <w:sz w:val="20"/>
              </w:rPr>
              <w:t xml:space="preserve"> issues </w:t>
            </w:r>
          </w:p>
        </w:tc>
        <w:tc>
          <w:tcPr>
            <w:tcW w:w="1682" w:type="dxa"/>
            <w:vAlign w:val="center"/>
          </w:tcPr>
          <w:p w14:paraId="7FA7CA3C" w14:textId="61B0B785" w:rsidR="00461EDE" w:rsidRPr="00846711" w:rsidRDefault="00C32F59" w:rsidP="000F728D">
            <w:pPr>
              <w:pStyle w:val="TableParagraph"/>
              <w:spacing w:before="20" w:after="20"/>
              <w:ind w:left="0"/>
              <w:jc w:val="center"/>
              <w:rPr>
                <w:sz w:val="9"/>
              </w:rPr>
            </w:pPr>
            <w:sdt>
              <w:sdtPr>
                <w:id w:val="-223913269"/>
                <w:placeholder>
                  <w:docPart w:val="8CFBF3F8C1AB524D86901BBDD34499B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61EDE" w14:paraId="109B0DC9" w14:textId="77777777" w:rsidTr="00166358">
        <w:trPr>
          <w:trHeight w:val="371"/>
        </w:trPr>
        <w:tc>
          <w:tcPr>
            <w:tcW w:w="7938" w:type="dxa"/>
            <w:vAlign w:val="center"/>
          </w:tcPr>
          <w:p w14:paraId="1B3EC0A1" w14:textId="77777777" w:rsidR="00461EDE" w:rsidRPr="00846711" w:rsidRDefault="00461EDE" w:rsidP="000F728D">
            <w:pPr>
              <w:pStyle w:val="TableParagraph"/>
              <w:spacing w:before="20" w:after="20"/>
              <w:ind w:left="119"/>
              <w:rPr>
                <w:sz w:val="20"/>
              </w:rPr>
            </w:pPr>
            <w:r w:rsidRPr="00846711">
              <w:rPr>
                <w:sz w:val="20"/>
              </w:rPr>
              <w:t>Practice</w:t>
            </w:r>
            <w:r w:rsidRPr="00846711">
              <w:rPr>
                <w:spacing w:val="-12"/>
                <w:sz w:val="20"/>
              </w:rPr>
              <w:t xml:space="preserve"> </w:t>
            </w:r>
            <w:r w:rsidRPr="00846711">
              <w:rPr>
                <w:sz w:val="20"/>
              </w:rPr>
              <w:t>information</w:t>
            </w:r>
            <w:r w:rsidRPr="00846711">
              <w:rPr>
                <w:spacing w:val="-12"/>
                <w:sz w:val="20"/>
              </w:rPr>
              <w:t xml:space="preserve"> </w:t>
            </w:r>
            <w:r w:rsidRPr="00846711">
              <w:rPr>
                <w:spacing w:val="-2"/>
                <w:sz w:val="20"/>
              </w:rPr>
              <w:t>sheet</w:t>
            </w:r>
          </w:p>
        </w:tc>
        <w:tc>
          <w:tcPr>
            <w:tcW w:w="1682" w:type="dxa"/>
            <w:vAlign w:val="center"/>
          </w:tcPr>
          <w:p w14:paraId="68DD65E6" w14:textId="51457F40" w:rsidR="00461EDE" w:rsidRPr="00846711" w:rsidRDefault="00C32F59" w:rsidP="000F728D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648865310"/>
                <w:placeholder>
                  <w:docPart w:val="730E1EB25E15EF4E8C38D77C63C90AF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61EDE" w14:paraId="7377C63D" w14:textId="77777777" w:rsidTr="00166358">
        <w:trPr>
          <w:trHeight w:val="374"/>
        </w:trPr>
        <w:tc>
          <w:tcPr>
            <w:tcW w:w="7938" w:type="dxa"/>
            <w:vAlign w:val="center"/>
          </w:tcPr>
          <w:p w14:paraId="276C9AB5" w14:textId="77777777" w:rsidR="00461EDE" w:rsidRPr="00846711" w:rsidRDefault="00461EDE" w:rsidP="000F728D">
            <w:pPr>
              <w:pStyle w:val="TableParagraph"/>
              <w:spacing w:before="20" w:after="20"/>
              <w:ind w:left="119"/>
              <w:rPr>
                <w:sz w:val="20"/>
              </w:rPr>
            </w:pPr>
            <w:r w:rsidRPr="00846711">
              <w:rPr>
                <w:sz w:val="20"/>
              </w:rPr>
              <w:t>Practice</w:t>
            </w:r>
            <w:r w:rsidRPr="00846711">
              <w:rPr>
                <w:spacing w:val="-9"/>
                <w:sz w:val="20"/>
              </w:rPr>
              <w:t xml:space="preserve"> </w:t>
            </w:r>
            <w:r w:rsidRPr="00846711">
              <w:rPr>
                <w:sz w:val="20"/>
              </w:rPr>
              <w:t>and</w:t>
            </w:r>
            <w:r w:rsidRPr="00846711">
              <w:rPr>
                <w:spacing w:val="-8"/>
                <w:sz w:val="20"/>
              </w:rPr>
              <w:t xml:space="preserve"> </w:t>
            </w:r>
            <w:r w:rsidRPr="00846711">
              <w:rPr>
                <w:sz w:val="20"/>
              </w:rPr>
              <w:t>procedures</w:t>
            </w:r>
            <w:r w:rsidRPr="00846711">
              <w:rPr>
                <w:spacing w:val="-9"/>
                <w:sz w:val="20"/>
              </w:rPr>
              <w:t xml:space="preserve"> </w:t>
            </w:r>
            <w:r w:rsidRPr="00846711">
              <w:rPr>
                <w:spacing w:val="-2"/>
                <w:sz w:val="20"/>
              </w:rPr>
              <w:t>manual</w:t>
            </w:r>
          </w:p>
        </w:tc>
        <w:tc>
          <w:tcPr>
            <w:tcW w:w="1682" w:type="dxa"/>
            <w:vAlign w:val="center"/>
          </w:tcPr>
          <w:p w14:paraId="6DA1CE64" w14:textId="198E9A4D" w:rsidR="00461EDE" w:rsidRPr="00846711" w:rsidRDefault="00C32F59" w:rsidP="000F728D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124749133"/>
                <w:placeholder>
                  <w:docPart w:val="7A5A82D5D3116E4AABED55166C0722A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61EDE" w14:paraId="2264A94F" w14:textId="77777777" w:rsidTr="00166358">
        <w:trPr>
          <w:trHeight w:val="371"/>
        </w:trPr>
        <w:tc>
          <w:tcPr>
            <w:tcW w:w="7938" w:type="dxa"/>
            <w:vAlign w:val="center"/>
          </w:tcPr>
          <w:p w14:paraId="54FD125D" w14:textId="265BE20D" w:rsidR="00461EDE" w:rsidRPr="00846711" w:rsidRDefault="00461EDE" w:rsidP="000F728D">
            <w:pPr>
              <w:pStyle w:val="TableParagraph"/>
              <w:spacing w:before="20" w:after="20"/>
              <w:ind w:left="119"/>
              <w:rPr>
                <w:sz w:val="20"/>
              </w:rPr>
            </w:pPr>
            <w:r w:rsidRPr="00846711">
              <w:rPr>
                <w:spacing w:val="-2"/>
                <w:sz w:val="20"/>
              </w:rPr>
              <w:t>Practice facilities</w:t>
            </w:r>
          </w:p>
        </w:tc>
        <w:tc>
          <w:tcPr>
            <w:tcW w:w="1682" w:type="dxa"/>
            <w:vAlign w:val="center"/>
          </w:tcPr>
          <w:p w14:paraId="6B7C80C3" w14:textId="248F2ABD" w:rsidR="00461EDE" w:rsidRPr="00846711" w:rsidRDefault="00C32F59" w:rsidP="000F728D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-2138331381"/>
                <w:placeholder>
                  <w:docPart w:val="CB58D085E6B0794294ABD56FC7719B3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61EDE" w14:paraId="7B3A05CB" w14:textId="77777777" w:rsidTr="00166358">
        <w:trPr>
          <w:trHeight w:val="371"/>
        </w:trPr>
        <w:tc>
          <w:tcPr>
            <w:tcW w:w="7938" w:type="dxa"/>
            <w:vAlign w:val="center"/>
          </w:tcPr>
          <w:p w14:paraId="0EF52019" w14:textId="39E7A8F8" w:rsidR="00461EDE" w:rsidRPr="00846711" w:rsidRDefault="00461EDE" w:rsidP="000F728D">
            <w:pPr>
              <w:pStyle w:val="TableParagraph"/>
              <w:spacing w:before="20" w:after="20"/>
              <w:ind w:left="119"/>
              <w:rPr>
                <w:spacing w:val="-2"/>
                <w:sz w:val="20"/>
              </w:rPr>
            </w:pPr>
            <w:r w:rsidRPr="00846711">
              <w:rPr>
                <w:spacing w:val="-2"/>
                <w:sz w:val="20"/>
              </w:rPr>
              <w:t>Passwords, keys, security codes</w:t>
            </w:r>
          </w:p>
        </w:tc>
        <w:tc>
          <w:tcPr>
            <w:tcW w:w="1682" w:type="dxa"/>
            <w:vAlign w:val="center"/>
          </w:tcPr>
          <w:p w14:paraId="6CDD274F" w14:textId="4449F2A0" w:rsidR="00461EDE" w:rsidRPr="00846711" w:rsidRDefault="00C32F59" w:rsidP="000F728D">
            <w:pPr>
              <w:pStyle w:val="TableParagraph"/>
              <w:spacing w:before="20" w:after="20"/>
              <w:ind w:left="0"/>
              <w:jc w:val="center"/>
              <w:rPr>
                <w:sz w:val="9"/>
              </w:rPr>
            </w:pPr>
            <w:sdt>
              <w:sdtPr>
                <w:id w:val="-1918708783"/>
                <w:placeholder>
                  <w:docPart w:val="F567194E63E34D4A8CDDEAE333C54E3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61EDE" w14:paraId="7D3E7263" w14:textId="77777777" w:rsidTr="00166358">
        <w:trPr>
          <w:trHeight w:val="374"/>
        </w:trPr>
        <w:tc>
          <w:tcPr>
            <w:tcW w:w="7938" w:type="dxa"/>
            <w:vAlign w:val="center"/>
          </w:tcPr>
          <w:p w14:paraId="0AC007E8" w14:textId="77777777" w:rsidR="00461EDE" w:rsidRPr="00846711" w:rsidRDefault="00461EDE" w:rsidP="000F728D">
            <w:pPr>
              <w:pStyle w:val="TableParagraph"/>
              <w:spacing w:before="20" w:after="20"/>
              <w:ind w:left="119"/>
              <w:rPr>
                <w:sz w:val="20"/>
              </w:rPr>
            </w:pPr>
            <w:r w:rsidRPr="00846711">
              <w:rPr>
                <w:sz w:val="20"/>
              </w:rPr>
              <w:t>Lunchroom</w:t>
            </w:r>
            <w:r w:rsidRPr="00846711">
              <w:rPr>
                <w:spacing w:val="-12"/>
                <w:sz w:val="20"/>
              </w:rPr>
              <w:t xml:space="preserve"> </w:t>
            </w:r>
            <w:r w:rsidRPr="00846711">
              <w:rPr>
                <w:sz w:val="20"/>
              </w:rPr>
              <w:t>facilities,</w:t>
            </w:r>
            <w:r w:rsidRPr="00846711">
              <w:rPr>
                <w:spacing w:val="-11"/>
                <w:sz w:val="20"/>
              </w:rPr>
              <w:t xml:space="preserve"> </w:t>
            </w:r>
            <w:r w:rsidRPr="00846711">
              <w:rPr>
                <w:spacing w:val="-2"/>
                <w:sz w:val="20"/>
              </w:rPr>
              <w:t>toilets</w:t>
            </w:r>
          </w:p>
        </w:tc>
        <w:tc>
          <w:tcPr>
            <w:tcW w:w="1682" w:type="dxa"/>
            <w:vAlign w:val="center"/>
          </w:tcPr>
          <w:p w14:paraId="7473101F" w14:textId="63912EFF" w:rsidR="00461EDE" w:rsidRPr="00846711" w:rsidRDefault="00C32F59" w:rsidP="000F728D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1971317846"/>
                <w:placeholder>
                  <w:docPart w:val="8DA9B6E96F4DFF4996FC3E8BD19B699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61EDE" w14:paraId="451929F8" w14:textId="77777777" w:rsidTr="00166358">
        <w:trPr>
          <w:trHeight w:val="374"/>
        </w:trPr>
        <w:tc>
          <w:tcPr>
            <w:tcW w:w="7938" w:type="dxa"/>
            <w:vAlign w:val="center"/>
          </w:tcPr>
          <w:p w14:paraId="4493B037" w14:textId="0949A6A9" w:rsidR="00461EDE" w:rsidRPr="00846711" w:rsidRDefault="00461EDE" w:rsidP="000F728D">
            <w:pPr>
              <w:pStyle w:val="TableParagraph"/>
              <w:spacing w:before="20" w:after="20"/>
              <w:ind w:left="119"/>
              <w:rPr>
                <w:sz w:val="20"/>
              </w:rPr>
            </w:pPr>
            <w:r w:rsidRPr="00846711">
              <w:rPr>
                <w:sz w:val="20"/>
              </w:rPr>
              <w:t xml:space="preserve">Local services, </w:t>
            </w:r>
            <w:proofErr w:type="gramStart"/>
            <w:r w:rsidRPr="00846711">
              <w:rPr>
                <w:sz w:val="20"/>
              </w:rPr>
              <w:t>café’s</w:t>
            </w:r>
            <w:proofErr w:type="gramEnd"/>
            <w:r w:rsidRPr="00846711">
              <w:rPr>
                <w:sz w:val="20"/>
              </w:rPr>
              <w:t>, where to buy lunch</w:t>
            </w:r>
          </w:p>
        </w:tc>
        <w:tc>
          <w:tcPr>
            <w:tcW w:w="1682" w:type="dxa"/>
            <w:vAlign w:val="center"/>
          </w:tcPr>
          <w:p w14:paraId="70DC0E30" w14:textId="33C4ADB3" w:rsidR="00461EDE" w:rsidRPr="00846711" w:rsidRDefault="00C32F59" w:rsidP="000F728D">
            <w:pPr>
              <w:pStyle w:val="TableParagraph"/>
              <w:spacing w:before="20" w:after="20"/>
              <w:ind w:left="0"/>
              <w:jc w:val="center"/>
              <w:rPr>
                <w:sz w:val="9"/>
              </w:rPr>
            </w:pPr>
            <w:sdt>
              <w:sdtPr>
                <w:id w:val="-1420089770"/>
                <w:placeholder>
                  <w:docPart w:val="B93521045C82494E9FC0BC5029C058B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61EDE" w14:paraId="7911A204" w14:textId="77777777" w:rsidTr="00166358">
        <w:trPr>
          <w:trHeight w:val="371"/>
        </w:trPr>
        <w:tc>
          <w:tcPr>
            <w:tcW w:w="7938" w:type="dxa"/>
            <w:vAlign w:val="center"/>
          </w:tcPr>
          <w:p w14:paraId="5FB74D5A" w14:textId="77777777" w:rsidR="00461EDE" w:rsidRPr="00846711" w:rsidRDefault="00461EDE" w:rsidP="000F728D">
            <w:pPr>
              <w:pStyle w:val="TableParagraph"/>
              <w:spacing w:before="20" w:after="20"/>
              <w:ind w:left="119"/>
              <w:rPr>
                <w:sz w:val="20"/>
              </w:rPr>
            </w:pPr>
            <w:r w:rsidRPr="00846711">
              <w:rPr>
                <w:sz w:val="20"/>
              </w:rPr>
              <w:t>Car</w:t>
            </w:r>
            <w:r w:rsidRPr="00846711">
              <w:rPr>
                <w:spacing w:val="-6"/>
                <w:sz w:val="20"/>
              </w:rPr>
              <w:t xml:space="preserve"> </w:t>
            </w:r>
            <w:r w:rsidRPr="00846711">
              <w:rPr>
                <w:sz w:val="20"/>
              </w:rPr>
              <w:t>parking</w:t>
            </w:r>
            <w:r w:rsidRPr="00846711">
              <w:rPr>
                <w:spacing w:val="-7"/>
                <w:sz w:val="20"/>
              </w:rPr>
              <w:t xml:space="preserve"> </w:t>
            </w:r>
            <w:r w:rsidRPr="00846711">
              <w:rPr>
                <w:spacing w:val="-2"/>
                <w:sz w:val="20"/>
              </w:rPr>
              <w:t>arrangements</w:t>
            </w:r>
          </w:p>
        </w:tc>
        <w:tc>
          <w:tcPr>
            <w:tcW w:w="1682" w:type="dxa"/>
            <w:vAlign w:val="center"/>
          </w:tcPr>
          <w:p w14:paraId="4E965A43" w14:textId="664DA3A0" w:rsidR="00461EDE" w:rsidRPr="00846711" w:rsidRDefault="00C32F59" w:rsidP="000F728D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-2043588516"/>
                <w:placeholder>
                  <w:docPart w:val="6692D925429BAD49A644074808CBED3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61EDE" w14:paraId="4F21588E" w14:textId="77777777" w:rsidTr="00166358">
        <w:trPr>
          <w:trHeight w:val="175"/>
        </w:trPr>
        <w:tc>
          <w:tcPr>
            <w:tcW w:w="7938" w:type="dxa"/>
            <w:vAlign w:val="center"/>
          </w:tcPr>
          <w:p w14:paraId="34815FF3" w14:textId="4365F051" w:rsidR="00461EDE" w:rsidRPr="00846711" w:rsidRDefault="00461EDE" w:rsidP="000F728D">
            <w:pPr>
              <w:pStyle w:val="TableParagraph"/>
              <w:spacing w:before="20" w:after="20"/>
              <w:ind w:left="119"/>
              <w:rPr>
                <w:sz w:val="20"/>
              </w:rPr>
            </w:pPr>
            <w:r w:rsidRPr="00846711">
              <w:rPr>
                <w:spacing w:val="-2"/>
                <w:sz w:val="20"/>
              </w:rPr>
              <w:t>Fire/emergency</w:t>
            </w:r>
            <w:r w:rsidRPr="00846711">
              <w:rPr>
                <w:spacing w:val="11"/>
                <w:sz w:val="20"/>
              </w:rPr>
              <w:t xml:space="preserve"> </w:t>
            </w:r>
            <w:r w:rsidRPr="00846711">
              <w:rPr>
                <w:spacing w:val="-2"/>
                <w:sz w:val="20"/>
              </w:rPr>
              <w:t>procedure, use of duress buttons</w:t>
            </w:r>
          </w:p>
        </w:tc>
        <w:tc>
          <w:tcPr>
            <w:tcW w:w="1682" w:type="dxa"/>
            <w:vAlign w:val="center"/>
          </w:tcPr>
          <w:p w14:paraId="69DC9A89" w14:textId="01EE60C5" w:rsidR="00461EDE" w:rsidRPr="00846711" w:rsidRDefault="00C32F59" w:rsidP="000F728D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1657109099"/>
                <w:placeholder>
                  <w:docPart w:val="DA2C7E84C92D6A4DA1B7FD9BE80737B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61EDE" w14:paraId="3B69108C" w14:textId="77777777" w:rsidTr="00166358">
        <w:trPr>
          <w:trHeight w:val="373"/>
        </w:trPr>
        <w:tc>
          <w:tcPr>
            <w:tcW w:w="7938" w:type="dxa"/>
            <w:vAlign w:val="center"/>
          </w:tcPr>
          <w:p w14:paraId="547EE891" w14:textId="690DC8FF" w:rsidR="00461EDE" w:rsidRPr="00846711" w:rsidRDefault="00461EDE" w:rsidP="000F728D">
            <w:pPr>
              <w:pStyle w:val="TableParagraph"/>
              <w:spacing w:before="20" w:after="20"/>
              <w:ind w:left="119"/>
              <w:rPr>
                <w:spacing w:val="-2"/>
                <w:sz w:val="20"/>
              </w:rPr>
            </w:pPr>
            <w:r w:rsidRPr="00846711">
              <w:rPr>
                <w:spacing w:val="-2"/>
                <w:sz w:val="20"/>
              </w:rPr>
              <w:t>Clinical/Admin meeting schedule</w:t>
            </w:r>
          </w:p>
        </w:tc>
        <w:tc>
          <w:tcPr>
            <w:tcW w:w="1682" w:type="dxa"/>
            <w:vAlign w:val="center"/>
          </w:tcPr>
          <w:p w14:paraId="23ACE8BB" w14:textId="1715CC5C" w:rsidR="00461EDE" w:rsidRPr="00846711" w:rsidRDefault="00C32F59" w:rsidP="000F728D">
            <w:pPr>
              <w:pStyle w:val="TableParagraph"/>
              <w:spacing w:before="20" w:after="20"/>
              <w:ind w:left="0"/>
              <w:jc w:val="center"/>
              <w:rPr>
                <w:sz w:val="9"/>
              </w:rPr>
            </w:pPr>
            <w:sdt>
              <w:sdtPr>
                <w:id w:val="-57471516"/>
                <w:placeholder>
                  <w:docPart w:val="6CFA090ABAD13A4B9712B2547A66227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61EDE" w14:paraId="201F7466" w14:textId="77777777" w:rsidTr="00166358">
        <w:trPr>
          <w:trHeight w:val="373"/>
        </w:trPr>
        <w:tc>
          <w:tcPr>
            <w:tcW w:w="7938" w:type="dxa"/>
            <w:vAlign w:val="center"/>
          </w:tcPr>
          <w:p w14:paraId="3D65BDB0" w14:textId="5AE764E2" w:rsidR="00461EDE" w:rsidRPr="00846711" w:rsidRDefault="00461EDE" w:rsidP="000F728D">
            <w:pPr>
              <w:pStyle w:val="TableParagraph"/>
              <w:spacing w:before="20" w:after="20"/>
              <w:ind w:left="119"/>
              <w:rPr>
                <w:spacing w:val="-2"/>
                <w:sz w:val="20"/>
              </w:rPr>
            </w:pPr>
            <w:r w:rsidRPr="00846711">
              <w:rPr>
                <w:spacing w:val="-2"/>
                <w:sz w:val="20"/>
              </w:rPr>
              <w:t>Pastoral care meeting schedule</w:t>
            </w:r>
          </w:p>
        </w:tc>
        <w:tc>
          <w:tcPr>
            <w:tcW w:w="1682" w:type="dxa"/>
            <w:vAlign w:val="center"/>
          </w:tcPr>
          <w:p w14:paraId="032AE853" w14:textId="2008AB5B" w:rsidR="00461EDE" w:rsidRPr="00846711" w:rsidRDefault="00C32F59" w:rsidP="000F728D">
            <w:pPr>
              <w:pStyle w:val="TableParagraph"/>
              <w:spacing w:before="20" w:after="20"/>
              <w:ind w:left="0"/>
              <w:jc w:val="center"/>
              <w:rPr>
                <w:sz w:val="9"/>
              </w:rPr>
            </w:pPr>
            <w:sdt>
              <w:sdtPr>
                <w:id w:val="-1639560560"/>
                <w:placeholder>
                  <w:docPart w:val="E6DD7ADA9817704D96D9D618863ED28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61EDE" w14:paraId="7E666B07" w14:textId="77777777" w:rsidTr="00166358">
        <w:trPr>
          <w:trHeight w:val="374"/>
        </w:trPr>
        <w:tc>
          <w:tcPr>
            <w:tcW w:w="7938" w:type="dxa"/>
            <w:shd w:val="clear" w:color="auto" w:fill="0090A2"/>
          </w:tcPr>
          <w:p w14:paraId="4D4F10CF" w14:textId="77777777" w:rsidR="00461EDE" w:rsidRPr="000F728D" w:rsidRDefault="00461EDE" w:rsidP="00461EDE">
            <w:pPr>
              <w:pStyle w:val="TableParagraph"/>
              <w:spacing w:before="75"/>
              <w:rPr>
                <w:b/>
                <w:bCs/>
                <w:sz w:val="20"/>
                <w:szCs w:val="20"/>
              </w:rPr>
            </w:pPr>
            <w:r w:rsidRPr="000F728D">
              <w:rPr>
                <w:b/>
                <w:bCs/>
                <w:color w:val="FFFFFF"/>
                <w:sz w:val="20"/>
                <w:szCs w:val="20"/>
              </w:rPr>
              <w:t>Working</w:t>
            </w:r>
            <w:r w:rsidRPr="000F728D">
              <w:rPr>
                <w:b/>
                <w:bCs/>
                <w:color w:val="FFFFFF"/>
                <w:spacing w:val="-2"/>
                <w:sz w:val="20"/>
                <w:szCs w:val="20"/>
              </w:rPr>
              <w:t xml:space="preserve"> conditions</w:t>
            </w:r>
          </w:p>
        </w:tc>
        <w:tc>
          <w:tcPr>
            <w:tcW w:w="1682" w:type="dxa"/>
            <w:shd w:val="clear" w:color="auto" w:fill="0090A2"/>
          </w:tcPr>
          <w:p w14:paraId="6D44AB24" w14:textId="77777777" w:rsidR="00461EDE" w:rsidRPr="000F728D" w:rsidRDefault="00461EDE" w:rsidP="000F728D">
            <w:pPr>
              <w:pStyle w:val="TableParagraph"/>
              <w:spacing w:before="78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F728D">
              <w:rPr>
                <w:b/>
                <w:bCs/>
                <w:color w:val="FFFFFF"/>
                <w:sz w:val="20"/>
                <w:szCs w:val="20"/>
              </w:rPr>
              <w:t>Completed:</w:t>
            </w:r>
            <w:r w:rsidRPr="000F728D">
              <w:rPr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 w:rsidRPr="000F728D">
              <w:rPr>
                <w:b/>
                <w:bCs/>
                <w:color w:val="FFFFFF"/>
                <w:spacing w:val="-4"/>
                <w:sz w:val="20"/>
                <w:szCs w:val="20"/>
              </w:rPr>
              <w:t>Tick</w:t>
            </w:r>
          </w:p>
        </w:tc>
      </w:tr>
      <w:tr w:rsidR="00461EDE" w14:paraId="3962CC6D" w14:textId="77777777" w:rsidTr="00166358">
        <w:trPr>
          <w:trHeight w:val="371"/>
        </w:trPr>
        <w:tc>
          <w:tcPr>
            <w:tcW w:w="7938" w:type="dxa"/>
            <w:vAlign w:val="center"/>
          </w:tcPr>
          <w:p w14:paraId="3A24DB90" w14:textId="0F8F5305" w:rsidR="00461EDE" w:rsidRPr="00461EDE" w:rsidRDefault="00461EDE" w:rsidP="000F728D">
            <w:pPr>
              <w:pStyle w:val="TableParagraph"/>
              <w:spacing w:before="20" w:after="20"/>
              <w:ind w:left="138"/>
              <w:rPr>
                <w:sz w:val="20"/>
              </w:rPr>
            </w:pPr>
            <w:r w:rsidRPr="00461EDE">
              <w:rPr>
                <w:sz w:val="20"/>
              </w:rPr>
              <w:t>Working</w:t>
            </w:r>
            <w:r w:rsidRPr="00461EDE">
              <w:rPr>
                <w:spacing w:val="-8"/>
                <w:sz w:val="20"/>
              </w:rPr>
              <w:t xml:space="preserve"> </w:t>
            </w:r>
            <w:r w:rsidRPr="00461EDE">
              <w:rPr>
                <w:sz w:val="20"/>
              </w:rPr>
              <w:t>hours,</w:t>
            </w:r>
            <w:r w:rsidRPr="00461EDE">
              <w:rPr>
                <w:spacing w:val="-7"/>
                <w:sz w:val="20"/>
              </w:rPr>
              <w:t xml:space="preserve"> </w:t>
            </w:r>
            <w:r w:rsidRPr="00461EDE">
              <w:rPr>
                <w:sz w:val="20"/>
              </w:rPr>
              <w:t>breaks,</w:t>
            </w:r>
            <w:r w:rsidRPr="00461EDE">
              <w:rPr>
                <w:spacing w:val="-7"/>
                <w:sz w:val="20"/>
              </w:rPr>
              <w:t xml:space="preserve"> </w:t>
            </w:r>
            <w:r w:rsidRPr="00461EDE">
              <w:rPr>
                <w:sz w:val="20"/>
              </w:rPr>
              <w:t>roster</w:t>
            </w:r>
            <w:r w:rsidRPr="00461EDE">
              <w:rPr>
                <w:spacing w:val="-6"/>
                <w:sz w:val="20"/>
              </w:rPr>
              <w:t xml:space="preserve"> </w:t>
            </w:r>
            <w:r w:rsidRPr="00461EDE">
              <w:rPr>
                <w:spacing w:val="-2"/>
                <w:sz w:val="20"/>
              </w:rPr>
              <w:t>changes, room allocation</w:t>
            </w:r>
          </w:p>
        </w:tc>
        <w:tc>
          <w:tcPr>
            <w:tcW w:w="1682" w:type="dxa"/>
          </w:tcPr>
          <w:p w14:paraId="51F83053" w14:textId="36F8023A" w:rsidR="00461EDE" w:rsidRDefault="00C32F59" w:rsidP="000F728D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2143380202"/>
                <w:placeholder>
                  <w:docPart w:val="C26CFE014156024084E96215B52B675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61EDE" w14:paraId="20124DFD" w14:textId="77777777" w:rsidTr="00166358">
        <w:trPr>
          <w:trHeight w:val="373"/>
        </w:trPr>
        <w:tc>
          <w:tcPr>
            <w:tcW w:w="7938" w:type="dxa"/>
            <w:vAlign w:val="center"/>
          </w:tcPr>
          <w:p w14:paraId="1E493722" w14:textId="77777777" w:rsidR="00461EDE" w:rsidRPr="00461EDE" w:rsidRDefault="00461EDE" w:rsidP="000F728D">
            <w:pPr>
              <w:pStyle w:val="TableParagraph"/>
              <w:spacing w:before="20" w:after="20"/>
              <w:ind w:left="138"/>
              <w:rPr>
                <w:sz w:val="20"/>
              </w:rPr>
            </w:pPr>
            <w:r w:rsidRPr="00461EDE">
              <w:rPr>
                <w:sz w:val="20"/>
              </w:rPr>
              <w:t>Method</w:t>
            </w:r>
            <w:r w:rsidRPr="00461EDE">
              <w:rPr>
                <w:spacing w:val="-5"/>
                <w:sz w:val="20"/>
              </w:rPr>
              <w:t xml:space="preserve"> </w:t>
            </w:r>
            <w:r w:rsidRPr="00461EDE">
              <w:rPr>
                <w:sz w:val="20"/>
              </w:rPr>
              <w:t>and</w:t>
            </w:r>
            <w:r w:rsidRPr="00461EDE">
              <w:rPr>
                <w:spacing w:val="-5"/>
                <w:sz w:val="20"/>
              </w:rPr>
              <w:t xml:space="preserve"> </w:t>
            </w:r>
            <w:r w:rsidRPr="00461EDE">
              <w:rPr>
                <w:sz w:val="20"/>
              </w:rPr>
              <w:t>timing</w:t>
            </w:r>
            <w:r w:rsidRPr="00461EDE">
              <w:rPr>
                <w:spacing w:val="-5"/>
                <w:sz w:val="20"/>
              </w:rPr>
              <w:t xml:space="preserve"> </w:t>
            </w:r>
            <w:r w:rsidRPr="00461EDE">
              <w:rPr>
                <w:sz w:val="20"/>
              </w:rPr>
              <w:t>of</w:t>
            </w:r>
            <w:r w:rsidRPr="00461EDE">
              <w:rPr>
                <w:spacing w:val="-5"/>
                <w:sz w:val="20"/>
              </w:rPr>
              <w:t xml:space="preserve"> </w:t>
            </w:r>
            <w:r w:rsidRPr="00461EDE">
              <w:rPr>
                <w:sz w:val="20"/>
              </w:rPr>
              <w:t>salary</w:t>
            </w:r>
            <w:r w:rsidRPr="00461EDE">
              <w:rPr>
                <w:spacing w:val="-4"/>
                <w:sz w:val="20"/>
              </w:rPr>
              <w:t xml:space="preserve"> </w:t>
            </w:r>
            <w:r w:rsidRPr="00461EDE">
              <w:rPr>
                <w:spacing w:val="-2"/>
                <w:sz w:val="20"/>
              </w:rPr>
              <w:t>payment</w:t>
            </w:r>
          </w:p>
        </w:tc>
        <w:tc>
          <w:tcPr>
            <w:tcW w:w="1682" w:type="dxa"/>
          </w:tcPr>
          <w:p w14:paraId="76185F70" w14:textId="326262BE" w:rsidR="00461EDE" w:rsidRDefault="00C32F59" w:rsidP="000F728D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74944100"/>
                <w:placeholder>
                  <w:docPart w:val="EB87BFACED147C4BA63BB645E6382DE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61EDE" w14:paraId="37369E1E" w14:textId="77777777" w:rsidTr="00166358">
        <w:trPr>
          <w:trHeight w:val="371"/>
        </w:trPr>
        <w:tc>
          <w:tcPr>
            <w:tcW w:w="7938" w:type="dxa"/>
            <w:vAlign w:val="center"/>
          </w:tcPr>
          <w:p w14:paraId="7946B7F3" w14:textId="77777777" w:rsidR="00461EDE" w:rsidRPr="00461EDE" w:rsidRDefault="00461EDE" w:rsidP="000F728D">
            <w:pPr>
              <w:pStyle w:val="TableParagraph"/>
              <w:spacing w:before="20" w:after="20"/>
              <w:ind w:left="138"/>
              <w:rPr>
                <w:sz w:val="20"/>
              </w:rPr>
            </w:pPr>
            <w:r w:rsidRPr="00461EDE">
              <w:rPr>
                <w:sz w:val="20"/>
              </w:rPr>
              <w:t>Policy</w:t>
            </w:r>
            <w:r w:rsidRPr="00461EDE">
              <w:rPr>
                <w:spacing w:val="-6"/>
                <w:sz w:val="20"/>
              </w:rPr>
              <w:t xml:space="preserve"> </w:t>
            </w:r>
            <w:r w:rsidRPr="00461EDE">
              <w:rPr>
                <w:sz w:val="20"/>
              </w:rPr>
              <w:t>and</w:t>
            </w:r>
            <w:r w:rsidRPr="00461EDE">
              <w:rPr>
                <w:spacing w:val="-6"/>
                <w:sz w:val="20"/>
              </w:rPr>
              <w:t xml:space="preserve"> </w:t>
            </w:r>
            <w:r w:rsidRPr="00461EDE">
              <w:rPr>
                <w:sz w:val="20"/>
              </w:rPr>
              <w:t>procedure</w:t>
            </w:r>
            <w:r w:rsidRPr="00461EDE">
              <w:rPr>
                <w:spacing w:val="-6"/>
                <w:sz w:val="20"/>
              </w:rPr>
              <w:t xml:space="preserve"> </w:t>
            </w:r>
            <w:r w:rsidRPr="00461EDE">
              <w:rPr>
                <w:sz w:val="20"/>
              </w:rPr>
              <w:t>for</w:t>
            </w:r>
            <w:r w:rsidRPr="00461EDE">
              <w:rPr>
                <w:spacing w:val="-5"/>
                <w:sz w:val="20"/>
              </w:rPr>
              <w:t xml:space="preserve"> </w:t>
            </w:r>
            <w:r w:rsidRPr="00461EDE">
              <w:rPr>
                <w:sz w:val="20"/>
              </w:rPr>
              <w:t>leave</w:t>
            </w:r>
            <w:r w:rsidRPr="00461EDE">
              <w:rPr>
                <w:spacing w:val="-6"/>
                <w:sz w:val="20"/>
              </w:rPr>
              <w:t xml:space="preserve"> </w:t>
            </w:r>
            <w:r w:rsidRPr="00461EDE">
              <w:rPr>
                <w:spacing w:val="-2"/>
                <w:sz w:val="20"/>
              </w:rPr>
              <w:t>arrangements</w:t>
            </w:r>
          </w:p>
        </w:tc>
        <w:tc>
          <w:tcPr>
            <w:tcW w:w="1682" w:type="dxa"/>
          </w:tcPr>
          <w:p w14:paraId="495E06C5" w14:textId="6341B4F0" w:rsidR="00461EDE" w:rsidRDefault="00C32F59" w:rsidP="000F728D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-86318321"/>
                <w:placeholder>
                  <w:docPart w:val="D4B65AE0C768C741A25A32FC08B367E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61EDE" w14:paraId="0DDE33E5" w14:textId="77777777" w:rsidTr="00166358">
        <w:trPr>
          <w:trHeight w:val="373"/>
        </w:trPr>
        <w:tc>
          <w:tcPr>
            <w:tcW w:w="7938" w:type="dxa"/>
            <w:vAlign w:val="center"/>
          </w:tcPr>
          <w:p w14:paraId="455CA39D" w14:textId="77777777" w:rsidR="00461EDE" w:rsidRPr="00461EDE" w:rsidRDefault="00461EDE" w:rsidP="000F728D">
            <w:pPr>
              <w:pStyle w:val="TableParagraph"/>
              <w:spacing w:before="20" w:after="20"/>
              <w:ind w:left="138"/>
              <w:rPr>
                <w:sz w:val="20"/>
              </w:rPr>
            </w:pPr>
            <w:r w:rsidRPr="00461EDE">
              <w:rPr>
                <w:sz w:val="20"/>
              </w:rPr>
              <w:t>Registrar</w:t>
            </w:r>
            <w:r w:rsidRPr="00461EDE">
              <w:rPr>
                <w:spacing w:val="-8"/>
                <w:sz w:val="20"/>
              </w:rPr>
              <w:t xml:space="preserve"> </w:t>
            </w:r>
            <w:r w:rsidRPr="00461EDE">
              <w:rPr>
                <w:sz w:val="20"/>
              </w:rPr>
              <w:t>teaching</w:t>
            </w:r>
            <w:r w:rsidRPr="00461EDE">
              <w:rPr>
                <w:spacing w:val="-8"/>
                <w:sz w:val="20"/>
              </w:rPr>
              <w:t xml:space="preserve"> </w:t>
            </w:r>
            <w:r w:rsidRPr="00461EDE">
              <w:rPr>
                <w:sz w:val="20"/>
              </w:rPr>
              <w:t>-</w:t>
            </w:r>
            <w:r w:rsidRPr="00461EDE">
              <w:rPr>
                <w:spacing w:val="-4"/>
                <w:sz w:val="20"/>
              </w:rPr>
              <w:t xml:space="preserve"> </w:t>
            </w:r>
            <w:r w:rsidRPr="00461EDE">
              <w:rPr>
                <w:sz w:val="20"/>
              </w:rPr>
              <w:t>dedicated</w:t>
            </w:r>
            <w:r w:rsidRPr="00461EDE">
              <w:rPr>
                <w:spacing w:val="-8"/>
                <w:sz w:val="20"/>
              </w:rPr>
              <w:t xml:space="preserve"> </w:t>
            </w:r>
            <w:r w:rsidRPr="00461EDE">
              <w:rPr>
                <w:sz w:val="20"/>
              </w:rPr>
              <w:t>time</w:t>
            </w:r>
            <w:r w:rsidRPr="00461EDE">
              <w:rPr>
                <w:spacing w:val="-6"/>
                <w:sz w:val="20"/>
              </w:rPr>
              <w:t xml:space="preserve"> </w:t>
            </w:r>
            <w:r w:rsidRPr="00461EDE">
              <w:rPr>
                <w:sz w:val="20"/>
              </w:rPr>
              <w:t>blocked</w:t>
            </w:r>
            <w:r w:rsidRPr="00461EDE">
              <w:rPr>
                <w:spacing w:val="-8"/>
                <w:sz w:val="20"/>
              </w:rPr>
              <w:t xml:space="preserve"> </w:t>
            </w:r>
            <w:r w:rsidRPr="00461EDE">
              <w:rPr>
                <w:spacing w:val="-5"/>
                <w:sz w:val="20"/>
              </w:rPr>
              <w:t>off</w:t>
            </w:r>
          </w:p>
        </w:tc>
        <w:tc>
          <w:tcPr>
            <w:tcW w:w="1682" w:type="dxa"/>
          </w:tcPr>
          <w:p w14:paraId="54E91BD9" w14:textId="287C7CA1" w:rsidR="00461EDE" w:rsidRDefault="00C32F59" w:rsidP="000F728D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548277065"/>
                <w:placeholder>
                  <w:docPart w:val="A7CE7BAAE021C245A5499429363BB8D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61EDE" w14:paraId="28BD9FD3" w14:textId="77777777" w:rsidTr="00166358">
        <w:trPr>
          <w:trHeight w:val="374"/>
        </w:trPr>
        <w:tc>
          <w:tcPr>
            <w:tcW w:w="7938" w:type="dxa"/>
            <w:vAlign w:val="center"/>
          </w:tcPr>
          <w:p w14:paraId="2079866D" w14:textId="77777777" w:rsidR="00461EDE" w:rsidRPr="00461EDE" w:rsidRDefault="00461EDE" w:rsidP="000F728D">
            <w:pPr>
              <w:pStyle w:val="TableParagraph"/>
              <w:spacing w:before="20" w:after="20"/>
              <w:ind w:left="138"/>
              <w:rPr>
                <w:sz w:val="20"/>
              </w:rPr>
            </w:pPr>
            <w:r w:rsidRPr="00461EDE">
              <w:rPr>
                <w:sz w:val="20"/>
              </w:rPr>
              <w:t>Policy</w:t>
            </w:r>
            <w:r w:rsidRPr="00461EDE">
              <w:rPr>
                <w:spacing w:val="-7"/>
                <w:sz w:val="20"/>
              </w:rPr>
              <w:t xml:space="preserve"> </w:t>
            </w:r>
            <w:r w:rsidRPr="00461EDE">
              <w:rPr>
                <w:sz w:val="20"/>
              </w:rPr>
              <w:t>on</w:t>
            </w:r>
            <w:r w:rsidRPr="00461EDE">
              <w:rPr>
                <w:spacing w:val="-6"/>
                <w:sz w:val="20"/>
              </w:rPr>
              <w:t xml:space="preserve"> </w:t>
            </w:r>
            <w:r w:rsidRPr="00461EDE">
              <w:rPr>
                <w:sz w:val="20"/>
              </w:rPr>
              <w:t>grievance</w:t>
            </w:r>
            <w:r w:rsidRPr="00461EDE">
              <w:rPr>
                <w:spacing w:val="-8"/>
                <w:sz w:val="20"/>
              </w:rPr>
              <w:t xml:space="preserve"> </w:t>
            </w:r>
            <w:r w:rsidRPr="00461EDE">
              <w:rPr>
                <w:spacing w:val="-2"/>
                <w:sz w:val="20"/>
              </w:rPr>
              <w:t>procedures</w:t>
            </w:r>
          </w:p>
        </w:tc>
        <w:tc>
          <w:tcPr>
            <w:tcW w:w="1682" w:type="dxa"/>
          </w:tcPr>
          <w:p w14:paraId="75B480C9" w14:textId="76EB80DC" w:rsidR="00461EDE" w:rsidRDefault="00C32F59" w:rsidP="000F728D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818074903"/>
                <w:placeholder>
                  <w:docPart w:val="77C186029BACD944AFD228030A499AD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61EDE" w14:paraId="0EF0FA04" w14:textId="77777777" w:rsidTr="00166358">
        <w:trPr>
          <w:trHeight w:val="374"/>
        </w:trPr>
        <w:tc>
          <w:tcPr>
            <w:tcW w:w="7938" w:type="dxa"/>
            <w:vAlign w:val="center"/>
          </w:tcPr>
          <w:p w14:paraId="187C777E" w14:textId="27BAD46C" w:rsidR="00461EDE" w:rsidRPr="00461EDE" w:rsidRDefault="00461EDE" w:rsidP="000F728D">
            <w:pPr>
              <w:pStyle w:val="TableParagraph"/>
              <w:spacing w:before="20" w:after="20"/>
              <w:ind w:left="138"/>
              <w:rPr>
                <w:sz w:val="20"/>
              </w:rPr>
            </w:pPr>
            <w:r w:rsidRPr="00461EDE">
              <w:rPr>
                <w:sz w:val="20"/>
              </w:rPr>
              <w:t>Bullying and harassment policy</w:t>
            </w:r>
          </w:p>
        </w:tc>
        <w:tc>
          <w:tcPr>
            <w:tcW w:w="1682" w:type="dxa"/>
          </w:tcPr>
          <w:p w14:paraId="7A00E227" w14:textId="4AE34526" w:rsidR="00461EDE" w:rsidRDefault="00C32F59" w:rsidP="000F728D">
            <w:pPr>
              <w:pStyle w:val="TableParagraph"/>
              <w:spacing w:before="20" w:after="20"/>
              <w:ind w:left="0"/>
              <w:jc w:val="center"/>
              <w:rPr>
                <w:sz w:val="9"/>
              </w:rPr>
            </w:pPr>
            <w:sdt>
              <w:sdtPr>
                <w:id w:val="1046951725"/>
                <w:placeholder>
                  <w:docPart w:val="F8E7F009F26C9D42932C833452DF1DE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61EDE" w14:paraId="42264663" w14:textId="77777777" w:rsidTr="00166358">
        <w:trPr>
          <w:trHeight w:val="371"/>
        </w:trPr>
        <w:tc>
          <w:tcPr>
            <w:tcW w:w="7938" w:type="dxa"/>
            <w:vAlign w:val="center"/>
          </w:tcPr>
          <w:p w14:paraId="0DA91E6C" w14:textId="77777777" w:rsidR="00461EDE" w:rsidRPr="00461EDE" w:rsidRDefault="00461EDE" w:rsidP="000F728D">
            <w:pPr>
              <w:pStyle w:val="TableParagraph"/>
              <w:spacing w:before="20" w:after="20"/>
              <w:ind w:left="138"/>
              <w:rPr>
                <w:sz w:val="20"/>
              </w:rPr>
            </w:pPr>
            <w:r w:rsidRPr="00461EDE">
              <w:rPr>
                <w:sz w:val="20"/>
              </w:rPr>
              <w:t>Doctor’s</w:t>
            </w:r>
            <w:r w:rsidRPr="00461EDE">
              <w:rPr>
                <w:spacing w:val="-6"/>
                <w:sz w:val="20"/>
              </w:rPr>
              <w:t xml:space="preserve"> </w:t>
            </w:r>
            <w:r w:rsidRPr="00461EDE">
              <w:rPr>
                <w:sz w:val="20"/>
              </w:rPr>
              <w:t>trays</w:t>
            </w:r>
            <w:r w:rsidRPr="00461EDE">
              <w:rPr>
                <w:spacing w:val="-6"/>
                <w:sz w:val="20"/>
              </w:rPr>
              <w:t xml:space="preserve"> </w:t>
            </w:r>
            <w:r w:rsidRPr="00461EDE">
              <w:rPr>
                <w:sz w:val="20"/>
              </w:rPr>
              <w:t>-</w:t>
            </w:r>
            <w:r w:rsidRPr="00461EDE">
              <w:rPr>
                <w:spacing w:val="-6"/>
                <w:sz w:val="20"/>
              </w:rPr>
              <w:t xml:space="preserve"> </w:t>
            </w:r>
            <w:r w:rsidRPr="00461EDE">
              <w:rPr>
                <w:spacing w:val="-2"/>
                <w:sz w:val="20"/>
              </w:rPr>
              <w:t>correspondence</w:t>
            </w:r>
          </w:p>
        </w:tc>
        <w:tc>
          <w:tcPr>
            <w:tcW w:w="1682" w:type="dxa"/>
          </w:tcPr>
          <w:p w14:paraId="36E9CB3A" w14:textId="23DA967E" w:rsidR="00461EDE" w:rsidRDefault="00C32F59" w:rsidP="000F728D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-77681188"/>
                <w:placeholder>
                  <w:docPart w:val="FECB874F9E257743839F1D2CAD1D2F2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61EDE" w14:paraId="5B6BDAA7" w14:textId="77777777" w:rsidTr="00166358">
        <w:trPr>
          <w:trHeight w:val="373"/>
        </w:trPr>
        <w:tc>
          <w:tcPr>
            <w:tcW w:w="7938" w:type="dxa"/>
            <w:tcBorders>
              <w:bottom w:val="single" w:sz="4" w:space="0" w:color="929497"/>
            </w:tcBorders>
            <w:vAlign w:val="center"/>
          </w:tcPr>
          <w:p w14:paraId="51672765" w14:textId="29924C42" w:rsidR="00461EDE" w:rsidRPr="00461EDE" w:rsidRDefault="00461EDE" w:rsidP="000F728D">
            <w:pPr>
              <w:pStyle w:val="TableParagraph"/>
              <w:spacing w:before="20" w:after="20"/>
              <w:ind w:left="138"/>
              <w:rPr>
                <w:sz w:val="20"/>
              </w:rPr>
            </w:pPr>
            <w:r w:rsidRPr="00461EDE">
              <w:rPr>
                <w:sz w:val="20"/>
              </w:rPr>
              <w:t>Reporting</w:t>
            </w:r>
            <w:r w:rsidRPr="00461EDE">
              <w:rPr>
                <w:spacing w:val="-7"/>
                <w:sz w:val="20"/>
              </w:rPr>
              <w:t xml:space="preserve"> </w:t>
            </w:r>
            <w:r w:rsidRPr="00461EDE">
              <w:rPr>
                <w:sz w:val="20"/>
              </w:rPr>
              <w:t>incidents</w:t>
            </w:r>
            <w:r w:rsidRPr="00461EDE">
              <w:rPr>
                <w:spacing w:val="-8"/>
                <w:sz w:val="20"/>
              </w:rPr>
              <w:t xml:space="preserve"> </w:t>
            </w:r>
            <w:r w:rsidRPr="00461EDE">
              <w:rPr>
                <w:sz w:val="20"/>
              </w:rPr>
              <w:t>and</w:t>
            </w:r>
            <w:r w:rsidRPr="00461EDE">
              <w:rPr>
                <w:spacing w:val="-9"/>
                <w:sz w:val="20"/>
              </w:rPr>
              <w:t xml:space="preserve"> </w:t>
            </w:r>
            <w:r w:rsidRPr="00461EDE">
              <w:rPr>
                <w:sz w:val="20"/>
              </w:rPr>
              <w:t>adverse</w:t>
            </w:r>
            <w:r w:rsidRPr="00461EDE">
              <w:rPr>
                <w:spacing w:val="-9"/>
                <w:sz w:val="20"/>
              </w:rPr>
              <w:t xml:space="preserve"> </w:t>
            </w:r>
            <w:r w:rsidRPr="00461EDE">
              <w:rPr>
                <w:spacing w:val="-2"/>
                <w:sz w:val="20"/>
              </w:rPr>
              <w:t>events</w:t>
            </w:r>
          </w:p>
        </w:tc>
        <w:tc>
          <w:tcPr>
            <w:tcW w:w="1682" w:type="dxa"/>
            <w:tcBorders>
              <w:bottom w:val="single" w:sz="4" w:space="0" w:color="929497"/>
            </w:tcBorders>
          </w:tcPr>
          <w:p w14:paraId="46B2FB9F" w14:textId="5424777B" w:rsidR="00461EDE" w:rsidRDefault="00C32F59" w:rsidP="000F728D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881753053"/>
                <w:placeholder>
                  <w:docPart w:val="4570C3DD99FCA54A8BD89080BC102C0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66358" w14:paraId="00A52FB4" w14:textId="77777777" w:rsidTr="00166358">
        <w:trPr>
          <w:trHeight w:val="373"/>
        </w:trPr>
        <w:tc>
          <w:tcPr>
            <w:tcW w:w="7938" w:type="dxa"/>
            <w:tcBorders>
              <w:bottom w:val="single" w:sz="4" w:space="0" w:color="929497"/>
            </w:tcBorders>
            <w:shd w:val="clear" w:color="auto" w:fill="0090A3"/>
            <w:vAlign w:val="center"/>
          </w:tcPr>
          <w:p w14:paraId="388966FF" w14:textId="79620163" w:rsidR="00166358" w:rsidRPr="00461EDE" w:rsidRDefault="00166358" w:rsidP="00166358">
            <w:pPr>
              <w:pStyle w:val="TableParagraph"/>
              <w:spacing w:before="20" w:after="20"/>
              <w:ind w:left="138"/>
              <w:rPr>
                <w:sz w:val="20"/>
              </w:rPr>
            </w:pPr>
            <w:r w:rsidRPr="000F728D">
              <w:rPr>
                <w:b/>
                <w:bCs/>
                <w:color w:val="FFFFFF"/>
                <w:sz w:val="20"/>
                <w:szCs w:val="20"/>
              </w:rPr>
              <w:t>Safety</w:t>
            </w:r>
            <w:r w:rsidRPr="000F728D">
              <w:rPr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 w:rsidRPr="000F728D">
              <w:rPr>
                <w:b/>
                <w:bCs/>
                <w:color w:val="FFFFFF"/>
                <w:sz w:val="20"/>
                <w:szCs w:val="20"/>
              </w:rPr>
              <w:t>and</w:t>
            </w:r>
            <w:r w:rsidRPr="000F728D">
              <w:rPr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 w:rsidRPr="000F728D">
              <w:rPr>
                <w:b/>
                <w:bCs/>
                <w:color w:val="FFFFFF"/>
                <w:sz w:val="20"/>
                <w:szCs w:val="20"/>
              </w:rPr>
              <w:t>privacy</w:t>
            </w:r>
            <w:r w:rsidRPr="000F728D">
              <w:rPr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Pr="000F728D">
              <w:rPr>
                <w:b/>
                <w:bCs/>
                <w:color w:val="FFFFFF"/>
                <w:spacing w:val="-2"/>
                <w:sz w:val="20"/>
                <w:szCs w:val="20"/>
              </w:rPr>
              <w:t>information</w:t>
            </w:r>
          </w:p>
        </w:tc>
        <w:tc>
          <w:tcPr>
            <w:tcW w:w="1682" w:type="dxa"/>
            <w:tcBorders>
              <w:bottom w:val="single" w:sz="4" w:space="0" w:color="929497"/>
            </w:tcBorders>
            <w:shd w:val="clear" w:color="auto" w:fill="0090A3"/>
            <w:vAlign w:val="center"/>
          </w:tcPr>
          <w:p w14:paraId="0A4127EC" w14:textId="3FDC3497" w:rsidR="00166358" w:rsidRDefault="00166358" w:rsidP="00166358">
            <w:pPr>
              <w:pStyle w:val="TableParagraph"/>
              <w:spacing w:before="20" w:after="20"/>
              <w:ind w:left="0"/>
            </w:pPr>
            <w:r w:rsidRPr="000F728D">
              <w:rPr>
                <w:b/>
                <w:bCs/>
                <w:color w:val="FFFFFF"/>
                <w:sz w:val="20"/>
                <w:szCs w:val="20"/>
              </w:rPr>
              <w:t>Completed:</w:t>
            </w:r>
            <w:r w:rsidRPr="000F728D">
              <w:rPr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 w:rsidRPr="000F728D">
              <w:rPr>
                <w:b/>
                <w:bCs/>
                <w:color w:val="FFFFFF"/>
                <w:spacing w:val="-4"/>
                <w:sz w:val="20"/>
                <w:szCs w:val="20"/>
              </w:rPr>
              <w:t>Tick</w:t>
            </w:r>
          </w:p>
        </w:tc>
      </w:tr>
      <w:tr w:rsidR="00166358" w14:paraId="1E9FFEF8" w14:textId="77777777" w:rsidTr="00166358">
        <w:trPr>
          <w:trHeight w:val="373"/>
        </w:trPr>
        <w:tc>
          <w:tcPr>
            <w:tcW w:w="7938" w:type="dxa"/>
            <w:shd w:val="clear" w:color="auto" w:fill="FFFFFF" w:themeFill="background1"/>
            <w:vAlign w:val="center"/>
          </w:tcPr>
          <w:p w14:paraId="722B5241" w14:textId="7DDA67FB" w:rsidR="00166358" w:rsidRPr="00461EDE" w:rsidRDefault="00166358" w:rsidP="00166358">
            <w:pPr>
              <w:pStyle w:val="TableParagraph"/>
              <w:spacing w:before="20" w:after="20"/>
              <w:ind w:left="138"/>
              <w:rPr>
                <w:sz w:val="20"/>
              </w:rPr>
            </w:pPr>
            <w:r w:rsidRPr="000F728D">
              <w:rPr>
                <w:sz w:val="20"/>
              </w:rPr>
              <w:t>General</w:t>
            </w:r>
            <w:r w:rsidRPr="000F728D">
              <w:rPr>
                <w:spacing w:val="-6"/>
                <w:sz w:val="20"/>
              </w:rPr>
              <w:t xml:space="preserve"> </w:t>
            </w:r>
            <w:r w:rsidRPr="000F728D">
              <w:rPr>
                <w:sz w:val="20"/>
              </w:rPr>
              <w:t>safety</w:t>
            </w:r>
            <w:r w:rsidRPr="000F728D">
              <w:rPr>
                <w:spacing w:val="-6"/>
                <w:sz w:val="20"/>
              </w:rPr>
              <w:t xml:space="preserve"> </w:t>
            </w:r>
            <w:r w:rsidRPr="000F728D">
              <w:rPr>
                <w:sz w:val="20"/>
              </w:rPr>
              <w:t>rules</w:t>
            </w:r>
            <w:r w:rsidRPr="000F728D">
              <w:rPr>
                <w:spacing w:val="-6"/>
                <w:sz w:val="20"/>
              </w:rPr>
              <w:t xml:space="preserve"> </w:t>
            </w:r>
            <w:r w:rsidRPr="000F728D">
              <w:rPr>
                <w:sz w:val="20"/>
              </w:rPr>
              <w:t>and</w:t>
            </w:r>
            <w:r w:rsidRPr="000F728D">
              <w:rPr>
                <w:spacing w:val="-7"/>
                <w:sz w:val="20"/>
              </w:rPr>
              <w:t xml:space="preserve"> </w:t>
            </w:r>
            <w:r w:rsidRPr="000F728D">
              <w:rPr>
                <w:sz w:val="20"/>
              </w:rPr>
              <w:t>OH&amp;S</w:t>
            </w:r>
            <w:r w:rsidRPr="000F728D">
              <w:rPr>
                <w:spacing w:val="-5"/>
                <w:sz w:val="20"/>
              </w:rPr>
              <w:t xml:space="preserve"> </w:t>
            </w:r>
            <w:r w:rsidRPr="000F728D">
              <w:rPr>
                <w:spacing w:val="-2"/>
                <w:sz w:val="20"/>
              </w:rPr>
              <w:t>guide/manual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14:paraId="02FF7E61" w14:textId="3ED4144D" w:rsidR="00166358" w:rsidRDefault="00C32F59" w:rsidP="00166358">
            <w:pPr>
              <w:pStyle w:val="TableParagraph"/>
              <w:spacing w:before="20" w:after="20"/>
              <w:ind w:left="0"/>
              <w:jc w:val="center"/>
            </w:pPr>
            <w:sdt>
              <w:sdtPr>
                <w:id w:val="-2005961333"/>
                <w:placeholder>
                  <w:docPart w:val="EC8F742502F78D49AAF066F89A090B8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3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66358" w14:paraId="35F6CD22" w14:textId="77777777" w:rsidTr="00166358">
        <w:trPr>
          <w:trHeight w:val="373"/>
        </w:trPr>
        <w:tc>
          <w:tcPr>
            <w:tcW w:w="7938" w:type="dxa"/>
            <w:shd w:val="clear" w:color="auto" w:fill="FFFFFF" w:themeFill="background1"/>
            <w:vAlign w:val="center"/>
          </w:tcPr>
          <w:p w14:paraId="20CC0F7C" w14:textId="2D6A618E" w:rsidR="00166358" w:rsidRPr="00461EDE" w:rsidRDefault="00166358" w:rsidP="00166358">
            <w:pPr>
              <w:pStyle w:val="TableParagraph"/>
              <w:spacing w:before="20" w:after="20"/>
              <w:ind w:left="138"/>
              <w:rPr>
                <w:sz w:val="20"/>
              </w:rPr>
            </w:pPr>
            <w:r w:rsidRPr="000F728D">
              <w:rPr>
                <w:sz w:val="20"/>
              </w:rPr>
              <w:t>Overview</w:t>
            </w:r>
            <w:r w:rsidRPr="000F728D">
              <w:rPr>
                <w:spacing w:val="-8"/>
                <w:sz w:val="20"/>
              </w:rPr>
              <w:t xml:space="preserve"> </w:t>
            </w:r>
            <w:r w:rsidRPr="000F728D">
              <w:rPr>
                <w:sz w:val="20"/>
              </w:rPr>
              <w:t>of</w:t>
            </w:r>
            <w:r w:rsidRPr="000F728D">
              <w:rPr>
                <w:spacing w:val="-6"/>
                <w:sz w:val="20"/>
              </w:rPr>
              <w:t xml:space="preserve"> </w:t>
            </w:r>
            <w:r w:rsidRPr="000F728D">
              <w:rPr>
                <w:sz w:val="20"/>
              </w:rPr>
              <w:t>medical</w:t>
            </w:r>
            <w:r w:rsidRPr="000F728D">
              <w:rPr>
                <w:spacing w:val="-7"/>
                <w:sz w:val="20"/>
              </w:rPr>
              <w:t xml:space="preserve"> </w:t>
            </w:r>
            <w:r w:rsidRPr="000F728D">
              <w:rPr>
                <w:sz w:val="20"/>
              </w:rPr>
              <w:t>and</w:t>
            </w:r>
            <w:r w:rsidRPr="000F728D">
              <w:rPr>
                <w:spacing w:val="-8"/>
                <w:sz w:val="20"/>
              </w:rPr>
              <w:t xml:space="preserve"> </w:t>
            </w:r>
            <w:r w:rsidRPr="000F728D">
              <w:rPr>
                <w:sz w:val="20"/>
              </w:rPr>
              <w:t>non-medical</w:t>
            </w:r>
            <w:r w:rsidRPr="000F728D">
              <w:rPr>
                <w:spacing w:val="-9"/>
                <w:sz w:val="20"/>
              </w:rPr>
              <w:t xml:space="preserve"> </w:t>
            </w:r>
            <w:r w:rsidRPr="000F728D">
              <w:rPr>
                <w:sz w:val="20"/>
              </w:rPr>
              <w:t>emergency</w:t>
            </w:r>
            <w:r w:rsidRPr="000F728D">
              <w:rPr>
                <w:spacing w:val="-7"/>
                <w:sz w:val="20"/>
              </w:rPr>
              <w:t xml:space="preserve"> </w:t>
            </w:r>
            <w:r w:rsidRPr="000F728D">
              <w:rPr>
                <w:spacing w:val="-2"/>
                <w:sz w:val="20"/>
              </w:rPr>
              <w:t>procedures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14:paraId="4F7AD2D3" w14:textId="652D6099" w:rsidR="00166358" w:rsidRDefault="00C32F59" w:rsidP="00166358">
            <w:pPr>
              <w:pStyle w:val="TableParagraph"/>
              <w:spacing w:before="20" w:after="20"/>
              <w:ind w:left="0"/>
              <w:jc w:val="center"/>
            </w:pPr>
            <w:sdt>
              <w:sdtPr>
                <w:id w:val="-1626309560"/>
                <w:placeholder>
                  <w:docPart w:val="DB0AF4B2A70A2D4A8C491317FAC0BB1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3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66358" w14:paraId="61FFA85E" w14:textId="77777777" w:rsidTr="00166358">
        <w:trPr>
          <w:trHeight w:val="373"/>
        </w:trPr>
        <w:tc>
          <w:tcPr>
            <w:tcW w:w="7938" w:type="dxa"/>
            <w:shd w:val="clear" w:color="auto" w:fill="FFFFFF" w:themeFill="background1"/>
            <w:vAlign w:val="center"/>
          </w:tcPr>
          <w:p w14:paraId="361FF4DB" w14:textId="1151519D" w:rsidR="00166358" w:rsidRPr="00461EDE" w:rsidRDefault="00166358" w:rsidP="00166358">
            <w:pPr>
              <w:pStyle w:val="TableParagraph"/>
              <w:spacing w:before="20" w:after="20"/>
              <w:ind w:left="138"/>
              <w:rPr>
                <w:sz w:val="20"/>
              </w:rPr>
            </w:pPr>
            <w:r w:rsidRPr="000F728D">
              <w:rPr>
                <w:sz w:val="20"/>
              </w:rPr>
              <w:t>Blood</w:t>
            </w:r>
            <w:r w:rsidRPr="000F728D">
              <w:rPr>
                <w:spacing w:val="-5"/>
                <w:sz w:val="20"/>
              </w:rPr>
              <w:t xml:space="preserve"> </w:t>
            </w:r>
            <w:r w:rsidRPr="000F728D">
              <w:rPr>
                <w:sz w:val="20"/>
              </w:rPr>
              <w:t>and</w:t>
            </w:r>
            <w:r w:rsidRPr="000F728D">
              <w:rPr>
                <w:spacing w:val="-5"/>
                <w:sz w:val="20"/>
              </w:rPr>
              <w:t xml:space="preserve"> </w:t>
            </w:r>
            <w:r w:rsidRPr="000F728D">
              <w:rPr>
                <w:sz w:val="20"/>
              </w:rPr>
              <w:t>body</w:t>
            </w:r>
            <w:r w:rsidRPr="000F728D">
              <w:rPr>
                <w:spacing w:val="-6"/>
                <w:sz w:val="20"/>
              </w:rPr>
              <w:t xml:space="preserve"> </w:t>
            </w:r>
            <w:r w:rsidRPr="000F728D">
              <w:rPr>
                <w:sz w:val="20"/>
              </w:rPr>
              <w:t>fluid</w:t>
            </w:r>
            <w:r w:rsidRPr="000F728D">
              <w:rPr>
                <w:spacing w:val="-5"/>
                <w:sz w:val="20"/>
              </w:rPr>
              <w:t xml:space="preserve"> </w:t>
            </w:r>
            <w:r w:rsidRPr="000F728D">
              <w:rPr>
                <w:spacing w:val="-2"/>
                <w:sz w:val="20"/>
              </w:rPr>
              <w:t>precautions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14:paraId="03013FF7" w14:textId="77B4A662" w:rsidR="00166358" w:rsidRDefault="00C32F59" w:rsidP="00166358">
            <w:pPr>
              <w:pStyle w:val="TableParagraph"/>
              <w:spacing w:before="20" w:after="20"/>
              <w:ind w:left="0"/>
              <w:jc w:val="center"/>
            </w:pPr>
            <w:sdt>
              <w:sdtPr>
                <w:id w:val="861941910"/>
                <w:placeholder>
                  <w:docPart w:val="7A1F2BB9D86CB844A0E2A29C730DFEC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3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66358" w14:paraId="794637B6" w14:textId="77777777" w:rsidTr="00166358">
        <w:trPr>
          <w:trHeight w:val="373"/>
        </w:trPr>
        <w:tc>
          <w:tcPr>
            <w:tcW w:w="7938" w:type="dxa"/>
            <w:shd w:val="clear" w:color="auto" w:fill="FFFFFF" w:themeFill="background1"/>
            <w:vAlign w:val="center"/>
          </w:tcPr>
          <w:p w14:paraId="791D5540" w14:textId="531605FD" w:rsidR="00166358" w:rsidRPr="00461EDE" w:rsidRDefault="00166358" w:rsidP="00166358">
            <w:pPr>
              <w:pStyle w:val="TableParagraph"/>
              <w:spacing w:before="20" w:after="20"/>
              <w:ind w:left="138"/>
              <w:rPr>
                <w:sz w:val="20"/>
              </w:rPr>
            </w:pPr>
            <w:r w:rsidRPr="000F728D">
              <w:rPr>
                <w:sz w:val="20"/>
              </w:rPr>
              <w:t>Procedure</w:t>
            </w:r>
            <w:r w:rsidRPr="000F728D">
              <w:rPr>
                <w:spacing w:val="-7"/>
                <w:sz w:val="20"/>
              </w:rPr>
              <w:t xml:space="preserve"> </w:t>
            </w:r>
            <w:r w:rsidRPr="000F728D">
              <w:rPr>
                <w:sz w:val="20"/>
              </w:rPr>
              <w:t>for</w:t>
            </w:r>
            <w:r w:rsidRPr="000F728D">
              <w:rPr>
                <w:spacing w:val="-6"/>
                <w:sz w:val="20"/>
              </w:rPr>
              <w:t xml:space="preserve"> </w:t>
            </w:r>
            <w:r w:rsidRPr="000F728D">
              <w:rPr>
                <w:sz w:val="20"/>
              </w:rPr>
              <w:t>needle</w:t>
            </w:r>
            <w:r w:rsidRPr="000F728D">
              <w:rPr>
                <w:spacing w:val="-6"/>
                <w:sz w:val="20"/>
              </w:rPr>
              <w:t xml:space="preserve"> </w:t>
            </w:r>
            <w:r w:rsidRPr="000F728D">
              <w:rPr>
                <w:sz w:val="20"/>
              </w:rPr>
              <w:t>stick</w:t>
            </w:r>
            <w:r w:rsidRPr="000F728D">
              <w:rPr>
                <w:spacing w:val="-6"/>
                <w:sz w:val="20"/>
              </w:rPr>
              <w:t xml:space="preserve"> </w:t>
            </w:r>
            <w:r w:rsidRPr="000F728D">
              <w:rPr>
                <w:spacing w:val="-2"/>
                <w:sz w:val="20"/>
              </w:rPr>
              <w:t>injury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14:paraId="755C8423" w14:textId="0EF09102" w:rsidR="00166358" w:rsidRDefault="00C32F59" w:rsidP="00166358">
            <w:pPr>
              <w:pStyle w:val="TableParagraph"/>
              <w:spacing w:before="20" w:after="20"/>
              <w:ind w:left="0"/>
              <w:jc w:val="center"/>
            </w:pPr>
            <w:sdt>
              <w:sdtPr>
                <w:id w:val="940265582"/>
                <w:placeholder>
                  <w:docPart w:val="0C1DCF8D60D0BD498F2C7704806835D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3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66358" w14:paraId="1AF58E26" w14:textId="77777777" w:rsidTr="00166358">
        <w:trPr>
          <w:trHeight w:val="373"/>
        </w:trPr>
        <w:tc>
          <w:tcPr>
            <w:tcW w:w="7938" w:type="dxa"/>
            <w:shd w:val="clear" w:color="auto" w:fill="FFFFFF" w:themeFill="background1"/>
            <w:vAlign w:val="center"/>
          </w:tcPr>
          <w:p w14:paraId="496228EE" w14:textId="0A6E7937" w:rsidR="00166358" w:rsidRPr="00461EDE" w:rsidRDefault="00166358" w:rsidP="00166358">
            <w:pPr>
              <w:pStyle w:val="TableParagraph"/>
              <w:spacing w:before="20" w:after="20"/>
              <w:ind w:left="138"/>
              <w:rPr>
                <w:sz w:val="20"/>
              </w:rPr>
            </w:pPr>
            <w:r w:rsidRPr="000F728D">
              <w:rPr>
                <w:sz w:val="20"/>
              </w:rPr>
              <w:t>Zero tolerance violence and aggression policy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14:paraId="55C8FF43" w14:textId="4B2CEEFF" w:rsidR="00166358" w:rsidRDefault="00C32F59" w:rsidP="00166358">
            <w:pPr>
              <w:pStyle w:val="TableParagraph"/>
              <w:spacing w:before="20" w:after="20"/>
              <w:ind w:left="0"/>
              <w:jc w:val="center"/>
            </w:pPr>
            <w:sdt>
              <w:sdtPr>
                <w:id w:val="-684510162"/>
                <w:placeholder>
                  <w:docPart w:val="23A5758ACEA08746BD40FC96068EBE2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3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66358" w14:paraId="7E5A30E3" w14:textId="77777777" w:rsidTr="00166358">
        <w:trPr>
          <w:trHeight w:val="373"/>
        </w:trPr>
        <w:tc>
          <w:tcPr>
            <w:tcW w:w="7938" w:type="dxa"/>
            <w:shd w:val="clear" w:color="auto" w:fill="FFFFFF" w:themeFill="background1"/>
            <w:vAlign w:val="center"/>
          </w:tcPr>
          <w:p w14:paraId="7437F25A" w14:textId="4883DB00" w:rsidR="00166358" w:rsidRPr="00461EDE" w:rsidRDefault="00166358" w:rsidP="00166358">
            <w:pPr>
              <w:pStyle w:val="TableParagraph"/>
              <w:spacing w:before="20" w:after="20"/>
              <w:ind w:left="138"/>
              <w:rPr>
                <w:sz w:val="20"/>
              </w:rPr>
            </w:pPr>
            <w:r w:rsidRPr="000F728D">
              <w:rPr>
                <w:sz w:val="20"/>
              </w:rPr>
              <w:t>Practice isolation policy for managing possible infectious patients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14:paraId="21596A92" w14:textId="05756F49" w:rsidR="00166358" w:rsidRDefault="00C32F59" w:rsidP="00166358">
            <w:pPr>
              <w:pStyle w:val="TableParagraph"/>
              <w:spacing w:before="20" w:after="20"/>
              <w:ind w:left="0"/>
              <w:jc w:val="center"/>
            </w:pPr>
            <w:sdt>
              <w:sdtPr>
                <w:id w:val="173700397"/>
                <w:placeholder>
                  <w:docPart w:val="A042F0D126F60A4EB6E47A8544A632C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3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C944BED" w14:textId="4568D0CA" w:rsidR="000F728D" w:rsidRDefault="000F728D"/>
    <w:tbl>
      <w:tblPr>
        <w:tblW w:w="0" w:type="auto"/>
        <w:tblInd w:w="137" w:type="dxa"/>
        <w:tblBorders>
          <w:top w:val="single" w:sz="4" w:space="0" w:color="929497"/>
          <w:left w:val="single" w:sz="4" w:space="0" w:color="929497"/>
          <w:bottom w:val="single" w:sz="4" w:space="0" w:color="929497"/>
          <w:right w:val="single" w:sz="4" w:space="0" w:color="929497"/>
          <w:insideH w:val="single" w:sz="4" w:space="0" w:color="929497"/>
          <w:insideV w:val="single" w:sz="4" w:space="0" w:color="92949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8"/>
        <w:gridCol w:w="1682"/>
      </w:tblGrid>
      <w:tr w:rsidR="00461EDE" w14:paraId="0E06DEA2" w14:textId="77777777" w:rsidTr="00166358">
        <w:trPr>
          <w:trHeight w:val="371"/>
        </w:trPr>
        <w:tc>
          <w:tcPr>
            <w:tcW w:w="7938" w:type="dxa"/>
            <w:shd w:val="clear" w:color="auto" w:fill="0090A2"/>
          </w:tcPr>
          <w:p w14:paraId="19235064" w14:textId="77777777" w:rsidR="00461EDE" w:rsidRPr="000F728D" w:rsidRDefault="00461EDE" w:rsidP="00461EDE">
            <w:pPr>
              <w:pStyle w:val="TableParagraph"/>
              <w:spacing w:before="75"/>
              <w:rPr>
                <w:b/>
                <w:sz w:val="20"/>
                <w:szCs w:val="20"/>
              </w:rPr>
            </w:pPr>
            <w:r w:rsidRPr="000F728D">
              <w:rPr>
                <w:b/>
                <w:color w:val="FFFFFF"/>
                <w:sz w:val="20"/>
                <w:szCs w:val="20"/>
              </w:rPr>
              <w:t>Use</w:t>
            </w:r>
            <w:r w:rsidRPr="000F728D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0F728D">
              <w:rPr>
                <w:b/>
                <w:color w:val="FFFFFF"/>
                <w:sz w:val="20"/>
                <w:szCs w:val="20"/>
              </w:rPr>
              <w:t>of</w:t>
            </w:r>
            <w:r w:rsidRPr="000F728D">
              <w:rPr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0F728D">
              <w:rPr>
                <w:b/>
                <w:color w:val="FFFFFF"/>
                <w:sz w:val="20"/>
                <w:szCs w:val="20"/>
              </w:rPr>
              <w:t>practice</w:t>
            </w:r>
            <w:r w:rsidRPr="000F728D">
              <w:rPr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0F728D">
              <w:rPr>
                <w:b/>
                <w:color w:val="FFFFFF"/>
                <w:sz w:val="20"/>
                <w:szCs w:val="20"/>
              </w:rPr>
              <w:t>equipment</w:t>
            </w:r>
            <w:r w:rsidRPr="000F728D">
              <w:rPr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0F728D">
              <w:rPr>
                <w:b/>
                <w:color w:val="FFFFFF"/>
                <w:sz w:val="20"/>
                <w:szCs w:val="20"/>
              </w:rPr>
              <w:t>and</w:t>
            </w:r>
            <w:r w:rsidRPr="000F728D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0F728D">
              <w:rPr>
                <w:b/>
                <w:color w:val="FFFFFF"/>
                <w:spacing w:val="-2"/>
                <w:sz w:val="20"/>
                <w:szCs w:val="20"/>
              </w:rPr>
              <w:t>systems</w:t>
            </w:r>
          </w:p>
        </w:tc>
        <w:tc>
          <w:tcPr>
            <w:tcW w:w="1682" w:type="dxa"/>
            <w:shd w:val="clear" w:color="auto" w:fill="0090A2"/>
          </w:tcPr>
          <w:p w14:paraId="7ACFB95B" w14:textId="77777777" w:rsidR="00461EDE" w:rsidRPr="000F728D" w:rsidRDefault="00461EDE" w:rsidP="000F728D">
            <w:pPr>
              <w:pStyle w:val="TableParagraph"/>
              <w:spacing w:before="75"/>
              <w:ind w:left="0"/>
              <w:jc w:val="center"/>
              <w:rPr>
                <w:b/>
                <w:sz w:val="20"/>
                <w:szCs w:val="20"/>
              </w:rPr>
            </w:pPr>
            <w:r w:rsidRPr="000F728D">
              <w:rPr>
                <w:b/>
                <w:color w:val="FFFFFF"/>
                <w:sz w:val="20"/>
                <w:szCs w:val="20"/>
              </w:rPr>
              <w:t>Completed:</w:t>
            </w:r>
            <w:r w:rsidRPr="000F728D">
              <w:rPr>
                <w:b/>
                <w:color w:val="FFFFFF"/>
                <w:spacing w:val="-8"/>
                <w:sz w:val="20"/>
                <w:szCs w:val="20"/>
              </w:rPr>
              <w:t xml:space="preserve"> </w:t>
            </w:r>
            <w:r w:rsidRPr="000F728D">
              <w:rPr>
                <w:b/>
                <w:color w:val="FFFFFF"/>
                <w:spacing w:val="-4"/>
                <w:sz w:val="20"/>
                <w:szCs w:val="20"/>
              </w:rPr>
              <w:t>Tick</w:t>
            </w:r>
          </w:p>
        </w:tc>
      </w:tr>
      <w:tr w:rsidR="000F728D" w14:paraId="7A3554C2" w14:textId="77777777" w:rsidTr="00166358">
        <w:trPr>
          <w:trHeight w:val="373"/>
        </w:trPr>
        <w:tc>
          <w:tcPr>
            <w:tcW w:w="7938" w:type="dxa"/>
          </w:tcPr>
          <w:p w14:paraId="3897A905" w14:textId="5AA6F3A3" w:rsidR="000F728D" w:rsidRPr="000F728D" w:rsidRDefault="000F728D" w:rsidP="000F728D">
            <w:pPr>
              <w:pStyle w:val="TableParagraph"/>
              <w:spacing w:before="74"/>
              <w:rPr>
                <w:sz w:val="20"/>
              </w:rPr>
            </w:pPr>
            <w:r w:rsidRPr="000F728D">
              <w:rPr>
                <w:spacing w:val="-2"/>
                <w:sz w:val="20"/>
              </w:rPr>
              <w:t>Telephone, internal numbers</w:t>
            </w:r>
          </w:p>
        </w:tc>
        <w:tc>
          <w:tcPr>
            <w:tcW w:w="1682" w:type="dxa"/>
            <w:vAlign w:val="center"/>
          </w:tcPr>
          <w:p w14:paraId="70D36E24" w14:textId="40C1810C" w:rsidR="000F728D" w:rsidRDefault="00C32F59" w:rsidP="000F728D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1217936593"/>
                <w:placeholder>
                  <w:docPart w:val="4FA7F5927FD4F34A964418E1ABE8210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F728D" w14:paraId="583DE523" w14:textId="77777777" w:rsidTr="00166358">
        <w:trPr>
          <w:trHeight w:val="371"/>
        </w:trPr>
        <w:tc>
          <w:tcPr>
            <w:tcW w:w="7938" w:type="dxa"/>
          </w:tcPr>
          <w:p w14:paraId="6B019614" w14:textId="77777777" w:rsidR="000F728D" w:rsidRPr="000F728D" w:rsidRDefault="000F728D" w:rsidP="000F728D">
            <w:pPr>
              <w:pStyle w:val="TableParagraph"/>
              <w:spacing w:before="74"/>
              <w:rPr>
                <w:sz w:val="20"/>
              </w:rPr>
            </w:pPr>
            <w:r w:rsidRPr="000F728D">
              <w:rPr>
                <w:sz w:val="20"/>
              </w:rPr>
              <w:t>Fax,</w:t>
            </w:r>
            <w:r w:rsidRPr="000F728D">
              <w:rPr>
                <w:spacing w:val="-8"/>
                <w:sz w:val="20"/>
              </w:rPr>
              <w:t xml:space="preserve"> </w:t>
            </w:r>
            <w:proofErr w:type="gramStart"/>
            <w:r w:rsidRPr="000F728D">
              <w:rPr>
                <w:sz w:val="20"/>
              </w:rPr>
              <w:t>photocopiers</w:t>
            </w:r>
            <w:proofErr w:type="gramEnd"/>
            <w:r w:rsidRPr="000F728D">
              <w:rPr>
                <w:spacing w:val="-7"/>
                <w:sz w:val="20"/>
              </w:rPr>
              <w:t xml:space="preserve"> </w:t>
            </w:r>
            <w:r w:rsidRPr="000F728D">
              <w:rPr>
                <w:sz w:val="20"/>
              </w:rPr>
              <w:t>and</w:t>
            </w:r>
            <w:r w:rsidRPr="000F728D">
              <w:rPr>
                <w:spacing w:val="-8"/>
                <w:sz w:val="20"/>
              </w:rPr>
              <w:t xml:space="preserve"> </w:t>
            </w:r>
            <w:r w:rsidRPr="000F728D">
              <w:rPr>
                <w:spacing w:val="-2"/>
                <w:sz w:val="20"/>
              </w:rPr>
              <w:t>scanner</w:t>
            </w:r>
          </w:p>
        </w:tc>
        <w:tc>
          <w:tcPr>
            <w:tcW w:w="1682" w:type="dxa"/>
            <w:vAlign w:val="center"/>
          </w:tcPr>
          <w:p w14:paraId="65F3E24F" w14:textId="08842EDE" w:rsidR="000F728D" w:rsidRDefault="00C32F59" w:rsidP="000F728D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1729964488"/>
                <w:placeholder>
                  <w:docPart w:val="22E3777A6B50E44794679CBC8A1127F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2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F728D" w14:paraId="3E8ED76E" w14:textId="77777777" w:rsidTr="00166358">
        <w:trPr>
          <w:trHeight w:val="374"/>
        </w:trPr>
        <w:tc>
          <w:tcPr>
            <w:tcW w:w="7938" w:type="dxa"/>
          </w:tcPr>
          <w:p w14:paraId="598C53E5" w14:textId="77777777" w:rsidR="000F728D" w:rsidRPr="000F728D" w:rsidRDefault="000F728D" w:rsidP="000F728D">
            <w:pPr>
              <w:pStyle w:val="TableParagraph"/>
              <w:spacing w:before="76"/>
              <w:rPr>
                <w:sz w:val="20"/>
              </w:rPr>
            </w:pPr>
            <w:r w:rsidRPr="000F728D">
              <w:rPr>
                <w:sz w:val="20"/>
              </w:rPr>
              <w:t>Appointment</w:t>
            </w:r>
            <w:r w:rsidRPr="000F728D">
              <w:rPr>
                <w:spacing w:val="-8"/>
                <w:sz w:val="20"/>
              </w:rPr>
              <w:t xml:space="preserve"> </w:t>
            </w:r>
            <w:r w:rsidRPr="000F728D">
              <w:rPr>
                <w:sz w:val="20"/>
              </w:rPr>
              <w:t>system</w:t>
            </w:r>
            <w:r w:rsidRPr="000F728D">
              <w:rPr>
                <w:spacing w:val="-7"/>
                <w:sz w:val="20"/>
              </w:rPr>
              <w:t xml:space="preserve"> </w:t>
            </w:r>
            <w:r w:rsidRPr="000F728D">
              <w:rPr>
                <w:sz w:val="20"/>
              </w:rPr>
              <w:t>and</w:t>
            </w:r>
            <w:r w:rsidRPr="000F728D">
              <w:rPr>
                <w:spacing w:val="-6"/>
                <w:sz w:val="20"/>
              </w:rPr>
              <w:t xml:space="preserve"> </w:t>
            </w:r>
            <w:r w:rsidRPr="000F728D">
              <w:rPr>
                <w:sz w:val="20"/>
              </w:rPr>
              <w:t>booking</w:t>
            </w:r>
            <w:r w:rsidRPr="000F728D">
              <w:rPr>
                <w:spacing w:val="-8"/>
                <w:sz w:val="20"/>
              </w:rPr>
              <w:t xml:space="preserve"> </w:t>
            </w:r>
            <w:r w:rsidRPr="000F728D">
              <w:rPr>
                <w:sz w:val="20"/>
              </w:rPr>
              <w:t>procedures</w:t>
            </w:r>
            <w:r w:rsidRPr="000F728D">
              <w:rPr>
                <w:spacing w:val="-7"/>
                <w:sz w:val="20"/>
              </w:rPr>
              <w:t xml:space="preserve"> </w:t>
            </w:r>
            <w:r w:rsidRPr="000F728D">
              <w:rPr>
                <w:sz w:val="20"/>
              </w:rPr>
              <w:t>-</w:t>
            </w:r>
            <w:r w:rsidRPr="000F728D">
              <w:rPr>
                <w:spacing w:val="-6"/>
                <w:sz w:val="20"/>
              </w:rPr>
              <w:t xml:space="preserve"> </w:t>
            </w:r>
            <w:r w:rsidRPr="000F728D">
              <w:rPr>
                <w:spacing w:val="-2"/>
                <w:sz w:val="20"/>
              </w:rPr>
              <w:t>preferences</w:t>
            </w:r>
          </w:p>
        </w:tc>
        <w:tc>
          <w:tcPr>
            <w:tcW w:w="1682" w:type="dxa"/>
            <w:vAlign w:val="center"/>
          </w:tcPr>
          <w:p w14:paraId="502F3847" w14:textId="2B81FB41" w:rsidR="000F728D" w:rsidRDefault="00C32F59" w:rsidP="000F728D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876279355"/>
                <w:placeholder>
                  <w:docPart w:val="4ED8C64F4DC3764895B40799422105A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2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F728D" w14:paraId="7F3916CF" w14:textId="77777777" w:rsidTr="00166358">
        <w:trPr>
          <w:trHeight w:val="371"/>
        </w:trPr>
        <w:tc>
          <w:tcPr>
            <w:tcW w:w="7938" w:type="dxa"/>
          </w:tcPr>
          <w:p w14:paraId="08EB766C" w14:textId="77777777" w:rsidR="000F728D" w:rsidRPr="000F728D" w:rsidRDefault="000F728D" w:rsidP="000F728D">
            <w:pPr>
              <w:pStyle w:val="TableParagraph"/>
              <w:spacing w:before="74"/>
              <w:rPr>
                <w:sz w:val="20"/>
              </w:rPr>
            </w:pPr>
            <w:r w:rsidRPr="000F728D">
              <w:rPr>
                <w:sz w:val="20"/>
              </w:rPr>
              <w:t>Requests</w:t>
            </w:r>
            <w:r w:rsidRPr="000F728D">
              <w:rPr>
                <w:spacing w:val="-7"/>
                <w:sz w:val="20"/>
              </w:rPr>
              <w:t xml:space="preserve"> </w:t>
            </w:r>
            <w:r w:rsidRPr="000F728D">
              <w:rPr>
                <w:sz w:val="20"/>
              </w:rPr>
              <w:t>for</w:t>
            </w:r>
            <w:r w:rsidRPr="000F728D">
              <w:rPr>
                <w:spacing w:val="-6"/>
                <w:sz w:val="20"/>
              </w:rPr>
              <w:t xml:space="preserve"> </w:t>
            </w:r>
            <w:r w:rsidRPr="000F728D">
              <w:rPr>
                <w:sz w:val="20"/>
              </w:rPr>
              <w:t>reports,</w:t>
            </w:r>
            <w:r w:rsidRPr="000F728D">
              <w:rPr>
                <w:spacing w:val="-5"/>
                <w:sz w:val="20"/>
              </w:rPr>
              <w:t xml:space="preserve"> </w:t>
            </w:r>
            <w:r w:rsidRPr="000F728D">
              <w:rPr>
                <w:sz w:val="20"/>
              </w:rPr>
              <w:t>w/comp</w:t>
            </w:r>
            <w:r w:rsidRPr="000F728D">
              <w:rPr>
                <w:spacing w:val="-7"/>
                <w:sz w:val="20"/>
              </w:rPr>
              <w:t xml:space="preserve"> </w:t>
            </w:r>
            <w:r w:rsidRPr="000F728D">
              <w:rPr>
                <w:sz w:val="20"/>
              </w:rPr>
              <w:t>telephone</w:t>
            </w:r>
            <w:r w:rsidRPr="000F728D">
              <w:rPr>
                <w:spacing w:val="-5"/>
                <w:sz w:val="20"/>
              </w:rPr>
              <w:t xml:space="preserve"> </w:t>
            </w:r>
            <w:r w:rsidRPr="000F728D">
              <w:rPr>
                <w:sz w:val="20"/>
              </w:rPr>
              <w:t>advice</w:t>
            </w:r>
            <w:r w:rsidRPr="000F728D">
              <w:rPr>
                <w:spacing w:val="-7"/>
                <w:sz w:val="20"/>
              </w:rPr>
              <w:t xml:space="preserve"> </w:t>
            </w:r>
            <w:r w:rsidRPr="000F728D">
              <w:rPr>
                <w:sz w:val="20"/>
              </w:rPr>
              <w:t>(how</w:t>
            </w:r>
            <w:r w:rsidRPr="000F728D">
              <w:rPr>
                <w:spacing w:val="-7"/>
                <w:sz w:val="20"/>
              </w:rPr>
              <w:t xml:space="preserve"> </w:t>
            </w:r>
            <w:r w:rsidRPr="000F728D">
              <w:rPr>
                <w:sz w:val="20"/>
              </w:rPr>
              <w:t>to</w:t>
            </w:r>
            <w:r w:rsidRPr="000F728D">
              <w:rPr>
                <w:spacing w:val="-8"/>
                <w:sz w:val="20"/>
              </w:rPr>
              <w:t xml:space="preserve"> </w:t>
            </w:r>
            <w:r w:rsidRPr="000F728D">
              <w:rPr>
                <w:spacing w:val="-2"/>
                <w:sz w:val="20"/>
              </w:rPr>
              <w:t>bill)</w:t>
            </w:r>
          </w:p>
        </w:tc>
        <w:tc>
          <w:tcPr>
            <w:tcW w:w="1682" w:type="dxa"/>
            <w:vAlign w:val="center"/>
          </w:tcPr>
          <w:p w14:paraId="218B7CA2" w14:textId="4F1F9125" w:rsidR="000F728D" w:rsidRDefault="00C32F59" w:rsidP="000F728D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-1644342874"/>
                <w:placeholder>
                  <w:docPart w:val="098AE2AAC7E961488E3718CBD0ACF3A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2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F728D" w14:paraId="52B42E63" w14:textId="77777777" w:rsidTr="00166358">
        <w:trPr>
          <w:trHeight w:val="373"/>
        </w:trPr>
        <w:tc>
          <w:tcPr>
            <w:tcW w:w="7938" w:type="dxa"/>
          </w:tcPr>
          <w:p w14:paraId="4C2CF9BC" w14:textId="0B56E924" w:rsidR="000F728D" w:rsidRPr="000F728D" w:rsidRDefault="000F728D" w:rsidP="000F728D">
            <w:pPr>
              <w:pStyle w:val="TableParagraph"/>
              <w:spacing w:before="76"/>
              <w:rPr>
                <w:sz w:val="20"/>
              </w:rPr>
            </w:pPr>
            <w:r w:rsidRPr="000F728D">
              <w:rPr>
                <w:sz w:val="20"/>
              </w:rPr>
              <w:t>Procedure</w:t>
            </w:r>
            <w:r w:rsidRPr="000F728D">
              <w:rPr>
                <w:spacing w:val="-10"/>
                <w:sz w:val="20"/>
              </w:rPr>
              <w:t xml:space="preserve"> </w:t>
            </w:r>
            <w:r w:rsidRPr="000F728D">
              <w:rPr>
                <w:sz w:val="20"/>
              </w:rPr>
              <w:t>for</w:t>
            </w:r>
            <w:r w:rsidRPr="000F728D">
              <w:rPr>
                <w:spacing w:val="-6"/>
                <w:sz w:val="20"/>
              </w:rPr>
              <w:t xml:space="preserve"> </w:t>
            </w:r>
            <w:r w:rsidRPr="000F728D">
              <w:rPr>
                <w:strike/>
                <w:sz w:val="20"/>
              </w:rPr>
              <w:t>X-rays</w:t>
            </w:r>
            <w:r w:rsidRPr="000F728D">
              <w:rPr>
                <w:spacing w:val="-9"/>
                <w:sz w:val="20"/>
              </w:rPr>
              <w:t xml:space="preserve"> </w:t>
            </w:r>
            <w:r w:rsidRPr="000F728D">
              <w:rPr>
                <w:sz w:val="20"/>
              </w:rPr>
              <w:t>radiology/pathology and</w:t>
            </w:r>
            <w:r w:rsidRPr="000F728D">
              <w:rPr>
                <w:spacing w:val="-9"/>
                <w:sz w:val="20"/>
              </w:rPr>
              <w:t xml:space="preserve"> </w:t>
            </w:r>
            <w:r w:rsidRPr="000F728D">
              <w:rPr>
                <w:sz w:val="20"/>
              </w:rPr>
              <w:t>follow-</w:t>
            </w:r>
            <w:r w:rsidRPr="000F728D">
              <w:rPr>
                <w:spacing w:val="-5"/>
                <w:sz w:val="20"/>
              </w:rPr>
              <w:t>up</w:t>
            </w:r>
          </w:p>
        </w:tc>
        <w:tc>
          <w:tcPr>
            <w:tcW w:w="1682" w:type="dxa"/>
            <w:vAlign w:val="center"/>
          </w:tcPr>
          <w:p w14:paraId="5C12A797" w14:textId="2D511661" w:rsidR="000F728D" w:rsidRDefault="00C32F59" w:rsidP="000F728D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-1805539554"/>
                <w:placeholder>
                  <w:docPart w:val="F2A52E3A7988E14B9C3405AEC41B53D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2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F728D" w14:paraId="60B349D2" w14:textId="77777777" w:rsidTr="00166358">
        <w:trPr>
          <w:trHeight w:val="373"/>
        </w:trPr>
        <w:tc>
          <w:tcPr>
            <w:tcW w:w="7938" w:type="dxa"/>
          </w:tcPr>
          <w:p w14:paraId="65646055" w14:textId="353D3E76" w:rsidR="000F728D" w:rsidRPr="000F728D" w:rsidRDefault="000F728D" w:rsidP="000F728D">
            <w:pPr>
              <w:pStyle w:val="TableParagraph"/>
              <w:spacing w:before="74"/>
              <w:rPr>
                <w:sz w:val="20"/>
              </w:rPr>
            </w:pPr>
            <w:r w:rsidRPr="000F728D">
              <w:rPr>
                <w:sz w:val="20"/>
              </w:rPr>
              <w:t>Medicare item numbers and billing protocols</w:t>
            </w:r>
          </w:p>
        </w:tc>
        <w:tc>
          <w:tcPr>
            <w:tcW w:w="1682" w:type="dxa"/>
            <w:vAlign w:val="center"/>
          </w:tcPr>
          <w:p w14:paraId="196F5F9A" w14:textId="45F9C75B" w:rsidR="000F728D" w:rsidRDefault="00C32F59" w:rsidP="000F728D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-1772852028"/>
                <w:placeholder>
                  <w:docPart w:val="9F2E08065C3DD745A165C78B0C7D60F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2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F728D" w14:paraId="241EC9EB" w14:textId="77777777" w:rsidTr="00166358">
        <w:trPr>
          <w:trHeight w:val="371"/>
        </w:trPr>
        <w:tc>
          <w:tcPr>
            <w:tcW w:w="7938" w:type="dxa"/>
          </w:tcPr>
          <w:p w14:paraId="5923E3F1" w14:textId="64A11A8D" w:rsidR="000F728D" w:rsidRPr="000F728D" w:rsidRDefault="000F728D" w:rsidP="000F728D">
            <w:pPr>
              <w:pStyle w:val="TableParagraph"/>
              <w:spacing w:before="74"/>
              <w:rPr>
                <w:sz w:val="20"/>
              </w:rPr>
            </w:pPr>
            <w:r w:rsidRPr="000F728D">
              <w:rPr>
                <w:sz w:val="20"/>
              </w:rPr>
              <w:t>Phone</w:t>
            </w:r>
            <w:r w:rsidRPr="000F728D">
              <w:rPr>
                <w:spacing w:val="-6"/>
                <w:sz w:val="20"/>
              </w:rPr>
              <w:t xml:space="preserve"> </w:t>
            </w:r>
            <w:r w:rsidRPr="000F728D">
              <w:rPr>
                <w:spacing w:val="-2"/>
                <w:sz w:val="20"/>
              </w:rPr>
              <w:t>messages and practice communication methods</w:t>
            </w:r>
          </w:p>
        </w:tc>
        <w:tc>
          <w:tcPr>
            <w:tcW w:w="1682" w:type="dxa"/>
            <w:vAlign w:val="center"/>
          </w:tcPr>
          <w:p w14:paraId="18738E17" w14:textId="4DE8084A" w:rsidR="000F728D" w:rsidRDefault="00C32F59" w:rsidP="000F728D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-1686431671"/>
                <w:placeholder>
                  <w:docPart w:val="81A891E0FE885D4BB1DC94E3F77860B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2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F728D" w14:paraId="64FE967C" w14:textId="77777777" w:rsidTr="00166358">
        <w:trPr>
          <w:trHeight w:val="371"/>
        </w:trPr>
        <w:tc>
          <w:tcPr>
            <w:tcW w:w="7938" w:type="dxa"/>
          </w:tcPr>
          <w:p w14:paraId="25038E56" w14:textId="1346A217" w:rsidR="000F728D" w:rsidRPr="000F728D" w:rsidRDefault="000F728D" w:rsidP="000F728D">
            <w:pPr>
              <w:pStyle w:val="TableParagraph"/>
              <w:spacing w:before="74"/>
              <w:rPr>
                <w:sz w:val="20"/>
              </w:rPr>
            </w:pPr>
            <w:r w:rsidRPr="000F728D">
              <w:rPr>
                <w:sz w:val="20"/>
              </w:rPr>
              <w:t>My Health Record and uploading Shared Health Summaries</w:t>
            </w:r>
          </w:p>
        </w:tc>
        <w:tc>
          <w:tcPr>
            <w:tcW w:w="1682" w:type="dxa"/>
            <w:vAlign w:val="center"/>
          </w:tcPr>
          <w:p w14:paraId="14784513" w14:textId="7CF9E5EB" w:rsidR="000F728D" w:rsidRDefault="00C32F59" w:rsidP="000F728D">
            <w:pPr>
              <w:pStyle w:val="TableParagraph"/>
              <w:spacing w:before="20" w:after="20"/>
              <w:ind w:left="0"/>
              <w:jc w:val="center"/>
              <w:rPr>
                <w:sz w:val="9"/>
              </w:rPr>
            </w:pPr>
            <w:sdt>
              <w:sdtPr>
                <w:id w:val="-166406824"/>
                <w:placeholder>
                  <w:docPart w:val="CFA4C74CC5946D48AC4A9CBB18B2646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2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F728D" w14:paraId="3D423E22" w14:textId="77777777" w:rsidTr="00166358">
        <w:trPr>
          <w:trHeight w:val="371"/>
        </w:trPr>
        <w:tc>
          <w:tcPr>
            <w:tcW w:w="7938" w:type="dxa"/>
            <w:tcBorders>
              <w:bottom w:val="single" w:sz="4" w:space="0" w:color="929497"/>
            </w:tcBorders>
          </w:tcPr>
          <w:p w14:paraId="3991B2EE" w14:textId="2B8C68F7" w:rsidR="000F728D" w:rsidRPr="000F728D" w:rsidRDefault="000F728D" w:rsidP="000F728D">
            <w:pPr>
              <w:pStyle w:val="TableParagraph"/>
              <w:spacing w:before="74"/>
              <w:rPr>
                <w:sz w:val="20"/>
              </w:rPr>
            </w:pPr>
            <w:r w:rsidRPr="000F728D">
              <w:rPr>
                <w:sz w:val="20"/>
              </w:rPr>
              <w:t>After hours care for patients</w:t>
            </w:r>
          </w:p>
        </w:tc>
        <w:tc>
          <w:tcPr>
            <w:tcW w:w="1682" w:type="dxa"/>
            <w:tcBorders>
              <w:bottom w:val="single" w:sz="4" w:space="0" w:color="929497"/>
            </w:tcBorders>
            <w:vAlign w:val="center"/>
          </w:tcPr>
          <w:p w14:paraId="258A1487" w14:textId="2275AA8E" w:rsidR="000F728D" w:rsidRDefault="00C32F59" w:rsidP="000F728D">
            <w:pPr>
              <w:pStyle w:val="TableParagraph"/>
              <w:spacing w:before="20" w:after="20"/>
              <w:ind w:left="0"/>
              <w:jc w:val="center"/>
              <w:rPr>
                <w:sz w:val="9"/>
              </w:rPr>
            </w:pPr>
            <w:sdt>
              <w:sdtPr>
                <w:id w:val="-211575617"/>
                <w:placeholder>
                  <w:docPart w:val="B0B2A199CDD191479361C55959F8917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F728D" w14:paraId="58B0B2EF" w14:textId="77777777" w:rsidTr="00166358">
        <w:trPr>
          <w:trHeight w:val="371"/>
        </w:trPr>
        <w:tc>
          <w:tcPr>
            <w:tcW w:w="7938" w:type="dxa"/>
            <w:shd w:val="clear" w:color="auto" w:fill="0090A2"/>
          </w:tcPr>
          <w:p w14:paraId="3FC8AFE8" w14:textId="7F925891" w:rsidR="000F728D" w:rsidRPr="000F728D" w:rsidRDefault="000F728D" w:rsidP="000F728D">
            <w:pPr>
              <w:pStyle w:val="TableParagraph"/>
              <w:spacing w:before="40" w:after="40"/>
              <w:rPr>
                <w:b/>
                <w:bCs/>
                <w:sz w:val="20"/>
                <w:szCs w:val="20"/>
              </w:rPr>
            </w:pPr>
            <w:r w:rsidRPr="000F728D">
              <w:rPr>
                <w:b/>
                <w:bCs/>
                <w:color w:val="FFFFFF"/>
                <w:spacing w:val="-2"/>
                <w:sz w:val="20"/>
                <w:szCs w:val="20"/>
              </w:rPr>
              <w:t>Principal/Practice Manager</w:t>
            </w:r>
          </w:p>
        </w:tc>
        <w:tc>
          <w:tcPr>
            <w:tcW w:w="1682" w:type="dxa"/>
            <w:shd w:val="clear" w:color="auto" w:fill="0090A2"/>
          </w:tcPr>
          <w:p w14:paraId="11111DCB" w14:textId="2C5C9FB3" w:rsidR="000F728D" w:rsidRPr="000F728D" w:rsidRDefault="000F728D" w:rsidP="000F728D">
            <w:pPr>
              <w:pStyle w:val="TableParagraph"/>
              <w:spacing w:before="40" w:after="4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F728D">
              <w:rPr>
                <w:b/>
                <w:bCs/>
                <w:color w:val="FFFFFF"/>
                <w:sz w:val="20"/>
                <w:szCs w:val="20"/>
              </w:rPr>
              <w:t>Completed:</w:t>
            </w:r>
            <w:r w:rsidRPr="000F728D">
              <w:rPr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 w:rsidRPr="000F728D">
              <w:rPr>
                <w:b/>
                <w:bCs/>
                <w:color w:val="FFFFFF"/>
                <w:spacing w:val="-4"/>
                <w:sz w:val="20"/>
                <w:szCs w:val="20"/>
              </w:rPr>
              <w:t>Tick</w:t>
            </w:r>
          </w:p>
        </w:tc>
      </w:tr>
      <w:tr w:rsidR="006B386B" w14:paraId="754EED64" w14:textId="77777777" w:rsidTr="00166358">
        <w:trPr>
          <w:trHeight w:val="371"/>
        </w:trPr>
        <w:tc>
          <w:tcPr>
            <w:tcW w:w="7938" w:type="dxa"/>
          </w:tcPr>
          <w:p w14:paraId="3FA8D9B6" w14:textId="02FE4509" w:rsidR="006B386B" w:rsidRPr="000F728D" w:rsidRDefault="006B386B" w:rsidP="006B386B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Overview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philosophy,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patients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areas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special interest care, etc.</w:t>
            </w:r>
          </w:p>
        </w:tc>
        <w:tc>
          <w:tcPr>
            <w:tcW w:w="1682" w:type="dxa"/>
            <w:vAlign w:val="center"/>
          </w:tcPr>
          <w:p w14:paraId="4BB4E200" w14:textId="004D7B02" w:rsidR="006B386B" w:rsidRPr="00461EDE" w:rsidRDefault="00C32F59" w:rsidP="006B386B">
            <w:pPr>
              <w:pStyle w:val="TableParagraph"/>
              <w:spacing w:before="20" w:after="20"/>
              <w:ind w:left="0"/>
              <w:jc w:val="center"/>
            </w:pPr>
            <w:sdt>
              <w:sdtPr>
                <w:id w:val="-782959434"/>
                <w:placeholder>
                  <w:docPart w:val="641E254CC28D24469597617A0EF7EA1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619386FC" w14:textId="77777777" w:rsidTr="00166358">
        <w:trPr>
          <w:trHeight w:val="371"/>
        </w:trPr>
        <w:tc>
          <w:tcPr>
            <w:tcW w:w="7938" w:type="dxa"/>
          </w:tcPr>
          <w:p w14:paraId="41CA0570" w14:textId="113C8A1A" w:rsidR="006B386B" w:rsidRPr="000F728D" w:rsidRDefault="006B386B" w:rsidP="006B386B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1682" w:type="dxa"/>
            <w:vAlign w:val="center"/>
          </w:tcPr>
          <w:p w14:paraId="7E3F685C" w14:textId="5ADF7645" w:rsidR="006B386B" w:rsidRPr="00461EDE" w:rsidRDefault="00C32F59" w:rsidP="006B386B">
            <w:pPr>
              <w:pStyle w:val="TableParagraph"/>
              <w:spacing w:before="20" w:after="20"/>
              <w:ind w:left="0"/>
              <w:jc w:val="center"/>
            </w:pPr>
            <w:sdt>
              <w:sdtPr>
                <w:id w:val="783551928"/>
                <w:placeholder>
                  <w:docPart w:val="4A7C06581E488942B503439B21D0D8B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B27A0" w14:paraId="5E388400" w14:textId="77777777" w:rsidTr="00166358">
        <w:trPr>
          <w:trHeight w:val="371"/>
        </w:trPr>
        <w:tc>
          <w:tcPr>
            <w:tcW w:w="7938" w:type="dxa"/>
          </w:tcPr>
          <w:p w14:paraId="4B977989" w14:textId="36829B1C" w:rsidR="007B27A0" w:rsidRDefault="007B27A0" w:rsidP="007B27A0">
            <w:pPr>
              <w:pStyle w:val="TableParagraph"/>
              <w:spacing w:before="74"/>
              <w:rPr>
                <w:sz w:val="20"/>
              </w:rPr>
            </w:pPr>
            <w:r w:rsidRPr="007B27A0">
              <w:rPr>
                <w:sz w:val="20"/>
                <w:lang w:val="en-GB"/>
              </w:rPr>
              <w:t xml:space="preserve">Cultural safety, </w:t>
            </w:r>
            <w:proofErr w:type="gramStart"/>
            <w:r w:rsidRPr="007B27A0">
              <w:rPr>
                <w:sz w:val="20"/>
                <w:lang w:val="en-GB"/>
              </w:rPr>
              <w:t>diversity</w:t>
            </w:r>
            <w:proofErr w:type="gramEnd"/>
            <w:r w:rsidRPr="007B27A0">
              <w:rPr>
                <w:sz w:val="20"/>
                <w:lang w:val="en-GB"/>
              </w:rPr>
              <w:t xml:space="preserve"> and inclusion processes</w:t>
            </w:r>
          </w:p>
        </w:tc>
        <w:tc>
          <w:tcPr>
            <w:tcW w:w="1682" w:type="dxa"/>
            <w:vAlign w:val="center"/>
          </w:tcPr>
          <w:p w14:paraId="0D1E4B39" w14:textId="0761F938" w:rsidR="007B27A0" w:rsidRDefault="00C32F59" w:rsidP="007B27A0">
            <w:pPr>
              <w:pStyle w:val="TableParagraph"/>
              <w:spacing w:before="20" w:after="20"/>
              <w:ind w:left="0"/>
              <w:jc w:val="center"/>
            </w:pPr>
            <w:sdt>
              <w:sdtPr>
                <w:id w:val="-566114502"/>
                <w:placeholder>
                  <w:docPart w:val="99EEE473EBE23D4AAB9AC882D4D0727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0A930C4A" w14:textId="77777777" w:rsidTr="00166358">
        <w:trPr>
          <w:trHeight w:val="371"/>
        </w:trPr>
        <w:tc>
          <w:tcPr>
            <w:tcW w:w="7938" w:type="dxa"/>
          </w:tcPr>
          <w:p w14:paraId="28A600D3" w14:textId="16AD875C" w:rsidR="006B386B" w:rsidRPr="006B386B" w:rsidRDefault="006B386B" w:rsidP="006B386B">
            <w:pPr>
              <w:pStyle w:val="TableParagraph"/>
              <w:spacing w:before="74"/>
              <w:rPr>
                <w:sz w:val="20"/>
              </w:rPr>
            </w:pPr>
            <w:r w:rsidRPr="006B386B">
              <w:rPr>
                <w:sz w:val="20"/>
              </w:rPr>
              <w:t>Privacy notifiable data breach</w:t>
            </w:r>
          </w:p>
        </w:tc>
        <w:tc>
          <w:tcPr>
            <w:tcW w:w="1682" w:type="dxa"/>
            <w:vAlign w:val="center"/>
          </w:tcPr>
          <w:p w14:paraId="037A6C22" w14:textId="0E74D5C3" w:rsidR="006B386B" w:rsidRPr="00461EDE" w:rsidRDefault="00C32F59" w:rsidP="006B386B">
            <w:pPr>
              <w:pStyle w:val="TableParagraph"/>
              <w:spacing w:before="20" w:after="20"/>
              <w:ind w:left="0"/>
              <w:jc w:val="center"/>
            </w:pPr>
            <w:sdt>
              <w:sdtPr>
                <w:id w:val="-1850561721"/>
                <w:placeholder>
                  <w:docPart w:val="57714A639A7E204A86251DB6FC63ACA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5239A626" w14:textId="77777777" w:rsidTr="00166358">
        <w:trPr>
          <w:trHeight w:val="371"/>
        </w:trPr>
        <w:tc>
          <w:tcPr>
            <w:tcW w:w="7938" w:type="dxa"/>
          </w:tcPr>
          <w:p w14:paraId="5122A6D8" w14:textId="1A2E8534" w:rsidR="006B386B" w:rsidRPr="006B386B" w:rsidRDefault="006B386B" w:rsidP="006B386B">
            <w:pPr>
              <w:pStyle w:val="TableParagraph"/>
              <w:spacing w:before="74"/>
              <w:rPr>
                <w:sz w:val="20"/>
              </w:rPr>
            </w:pPr>
            <w:r w:rsidRPr="006B386B">
              <w:rPr>
                <w:sz w:val="20"/>
              </w:rPr>
              <w:t>Australian Open Disclosure Framework</w:t>
            </w:r>
          </w:p>
        </w:tc>
        <w:tc>
          <w:tcPr>
            <w:tcW w:w="1682" w:type="dxa"/>
            <w:vAlign w:val="center"/>
          </w:tcPr>
          <w:p w14:paraId="39677D2B" w14:textId="1F5D494D" w:rsidR="006B386B" w:rsidRPr="00461EDE" w:rsidRDefault="00C32F59" w:rsidP="006B386B">
            <w:pPr>
              <w:pStyle w:val="TableParagraph"/>
              <w:spacing w:before="20" w:after="20"/>
              <w:ind w:left="0"/>
              <w:jc w:val="center"/>
            </w:pPr>
            <w:sdt>
              <w:sdtPr>
                <w:id w:val="862092390"/>
                <w:placeholder>
                  <w:docPart w:val="0D680B989247C94F920A53162BE1D9E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7736C31D" w14:textId="77777777" w:rsidTr="00166358">
        <w:trPr>
          <w:trHeight w:val="371"/>
        </w:trPr>
        <w:tc>
          <w:tcPr>
            <w:tcW w:w="7938" w:type="dxa"/>
          </w:tcPr>
          <w:p w14:paraId="559C1B2D" w14:textId="05B8D8E3" w:rsidR="006B386B" w:rsidRPr="006B386B" w:rsidRDefault="006B386B" w:rsidP="006B386B">
            <w:pPr>
              <w:pStyle w:val="TableParagraph"/>
              <w:spacing w:before="74"/>
              <w:rPr>
                <w:sz w:val="20"/>
              </w:rPr>
            </w:pPr>
            <w:r w:rsidRPr="006B386B">
              <w:rPr>
                <w:sz w:val="20"/>
              </w:rPr>
              <w:t>Mandatory reporting</w:t>
            </w:r>
          </w:p>
        </w:tc>
        <w:tc>
          <w:tcPr>
            <w:tcW w:w="1682" w:type="dxa"/>
            <w:vAlign w:val="center"/>
          </w:tcPr>
          <w:p w14:paraId="60CB6D8E" w14:textId="78819E82" w:rsidR="006B386B" w:rsidRPr="00461EDE" w:rsidRDefault="00C32F59" w:rsidP="006B386B">
            <w:pPr>
              <w:pStyle w:val="TableParagraph"/>
              <w:spacing w:before="20" w:after="20"/>
              <w:ind w:left="0"/>
              <w:jc w:val="center"/>
            </w:pPr>
            <w:sdt>
              <w:sdtPr>
                <w:id w:val="-1032568874"/>
                <w:placeholder>
                  <w:docPart w:val="D1F22B8CCEA2A648B172B6B55438404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23F38978" w14:textId="77777777" w:rsidTr="00166358">
        <w:trPr>
          <w:trHeight w:val="371"/>
        </w:trPr>
        <w:tc>
          <w:tcPr>
            <w:tcW w:w="7938" w:type="dxa"/>
          </w:tcPr>
          <w:p w14:paraId="2E551EFE" w14:textId="1F652A66" w:rsidR="006B386B" w:rsidRPr="006B386B" w:rsidRDefault="006B386B" w:rsidP="006B386B">
            <w:pPr>
              <w:pStyle w:val="TableParagraph"/>
              <w:spacing w:before="74"/>
              <w:rPr>
                <w:sz w:val="20"/>
              </w:rPr>
            </w:pPr>
            <w:r w:rsidRPr="006B386B">
              <w:rPr>
                <w:sz w:val="20"/>
              </w:rPr>
              <w:t>Dealing with patient feedback</w:t>
            </w:r>
          </w:p>
        </w:tc>
        <w:tc>
          <w:tcPr>
            <w:tcW w:w="1682" w:type="dxa"/>
            <w:vAlign w:val="center"/>
          </w:tcPr>
          <w:p w14:paraId="1292C746" w14:textId="118F0BA0" w:rsidR="006B386B" w:rsidRPr="00461EDE" w:rsidRDefault="00C32F59" w:rsidP="006B386B">
            <w:pPr>
              <w:pStyle w:val="TableParagraph"/>
              <w:spacing w:before="20" w:after="20"/>
              <w:ind w:left="0"/>
              <w:jc w:val="center"/>
            </w:pPr>
            <w:sdt>
              <w:sdtPr>
                <w:id w:val="1191580424"/>
                <w:placeholder>
                  <w:docPart w:val="3B506929BDCA494F9926A97C3FBECF5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44C158DA" w14:textId="77777777" w:rsidTr="00166358">
        <w:trPr>
          <w:trHeight w:val="371"/>
        </w:trPr>
        <w:tc>
          <w:tcPr>
            <w:tcW w:w="7938" w:type="dxa"/>
          </w:tcPr>
          <w:p w14:paraId="17E89BD6" w14:textId="07184BCC" w:rsidR="006B386B" w:rsidRPr="006B386B" w:rsidRDefault="006B386B" w:rsidP="006B386B">
            <w:pPr>
              <w:pStyle w:val="TableParagraph"/>
              <w:spacing w:before="74"/>
              <w:rPr>
                <w:sz w:val="20"/>
              </w:rPr>
            </w:pPr>
            <w:r w:rsidRPr="006B386B">
              <w:rPr>
                <w:sz w:val="20"/>
              </w:rPr>
              <w:t>Computer</w:t>
            </w:r>
            <w:r w:rsidRPr="006B386B">
              <w:rPr>
                <w:spacing w:val="-6"/>
                <w:sz w:val="20"/>
              </w:rPr>
              <w:t xml:space="preserve"> </w:t>
            </w:r>
            <w:r w:rsidRPr="006B386B">
              <w:rPr>
                <w:sz w:val="20"/>
              </w:rPr>
              <w:t>-</w:t>
            </w:r>
            <w:r w:rsidRPr="006B386B">
              <w:rPr>
                <w:spacing w:val="-6"/>
                <w:sz w:val="20"/>
              </w:rPr>
              <w:t xml:space="preserve"> </w:t>
            </w:r>
            <w:r w:rsidRPr="006B386B">
              <w:rPr>
                <w:sz w:val="20"/>
              </w:rPr>
              <w:t>medical</w:t>
            </w:r>
            <w:r w:rsidRPr="006B386B">
              <w:rPr>
                <w:spacing w:val="-8"/>
                <w:sz w:val="20"/>
              </w:rPr>
              <w:t xml:space="preserve"> </w:t>
            </w:r>
            <w:r w:rsidRPr="006B386B">
              <w:rPr>
                <w:sz w:val="20"/>
              </w:rPr>
              <w:t>software</w:t>
            </w:r>
            <w:r w:rsidRPr="006B386B">
              <w:rPr>
                <w:spacing w:val="-6"/>
                <w:sz w:val="20"/>
              </w:rPr>
              <w:t xml:space="preserve"> </w:t>
            </w:r>
            <w:r w:rsidRPr="006B386B">
              <w:rPr>
                <w:spacing w:val="-2"/>
                <w:sz w:val="20"/>
              </w:rPr>
              <w:t>program</w:t>
            </w:r>
          </w:p>
        </w:tc>
        <w:tc>
          <w:tcPr>
            <w:tcW w:w="1682" w:type="dxa"/>
            <w:vAlign w:val="center"/>
          </w:tcPr>
          <w:p w14:paraId="51AF14E4" w14:textId="04C7417A" w:rsidR="006B386B" w:rsidRPr="00461EDE" w:rsidRDefault="00C32F59" w:rsidP="006B386B">
            <w:pPr>
              <w:pStyle w:val="TableParagraph"/>
              <w:spacing w:before="20" w:after="20"/>
              <w:ind w:left="0"/>
              <w:jc w:val="center"/>
            </w:pPr>
            <w:sdt>
              <w:sdtPr>
                <w:id w:val="1456299362"/>
                <w:placeholder>
                  <w:docPart w:val="69009C7085FFE84AB60AFE2558E52D3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5B2C431A" w14:textId="77777777" w:rsidTr="00166358">
        <w:trPr>
          <w:trHeight w:val="371"/>
        </w:trPr>
        <w:tc>
          <w:tcPr>
            <w:tcW w:w="7938" w:type="dxa"/>
          </w:tcPr>
          <w:p w14:paraId="600DEABC" w14:textId="5C2F444D" w:rsidR="006B386B" w:rsidRPr="006B386B" w:rsidRDefault="006B386B" w:rsidP="006B386B">
            <w:pPr>
              <w:pStyle w:val="TableParagraph"/>
              <w:spacing w:before="74"/>
              <w:rPr>
                <w:sz w:val="20"/>
              </w:rPr>
            </w:pPr>
            <w:r w:rsidRPr="006B386B">
              <w:rPr>
                <w:sz w:val="20"/>
              </w:rPr>
              <w:t>Prescription requests policy and procedure</w:t>
            </w:r>
          </w:p>
        </w:tc>
        <w:tc>
          <w:tcPr>
            <w:tcW w:w="1682" w:type="dxa"/>
            <w:vAlign w:val="center"/>
          </w:tcPr>
          <w:p w14:paraId="10F32702" w14:textId="7C0E5CDF" w:rsidR="006B386B" w:rsidRPr="00461EDE" w:rsidRDefault="00C32F59" w:rsidP="006B386B">
            <w:pPr>
              <w:pStyle w:val="TableParagraph"/>
              <w:spacing w:before="20" w:after="20"/>
              <w:ind w:left="0"/>
              <w:jc w:val="center"/>
            </w:pPr>
            <w:sdt>
              <w:sdtPr>
                <w:id w:val="-544207044"/>
                <w:placeholder>
                  <w:docPart w:val="B76C607C6BDCC0499837828E1B0640E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7DBF834C" w14:textId="77777777" w:rsidTr="00166358">
        <w:trPr>
          <w:trHeight w:val="371"/>
        </w:trPr>
        <w:tc>
          <w:tcPr>
            <w:tcW w:w="7938" w:type="dxa"/>
          </w:tcPr>
          <w:p w14:paraId="47BEA44C" w14:textId="1C5C2826" w:rsidR="006B386B" w:rsidRPr="006B386B" w:rsidRDefault="006B386B" w:rsidP="006B386B">
            <w:pPr>
              <w:pStyle w:val="TableParagraph"/>
              <w:spacing w:before="74"/>
              <w:rPr>
                <w:sz w:val="20"/>
              </w:rPr>
            </w:pPr>
            <w:r w:rsidRPr="006B386B">
              <w:rPr>
                <w:sz w:val="20"/>
              </w:rPr>
              <w:t>Accreditation</w:t>
            </w:r>
            <w:r w:rsidRPr="006B386B">
              <w:rPr>
                <w:spacing w:val="-10"/>
                <w:sz w:val="20"/>
              </w:rPr>
              <w:t xml:space="preserve"> </w:t>
            </w:r>
            <w:r w:rsidRPr="006B386B">
              <w:rPr>
                <w:sz w:val="20"/>
              </w:rPr>
              <w:t>process</w:t>
            </w:r>
            <w:r w:rsidRPr="006B386B">
              <w:rPr>
                <w:spacing w:val="-8"/>
                <w:sz w:val="20"/>
              </w:rPr>
              <w:t xml:space="preserve"> </w:t>
            </w:r>
            <w:r w:rsidRPr="006B386B">
              <w:rPr>
                <w:sz w:val="20"/>
              </w:rPr>
              <w:t>and</w:t>
            </w:r>
            <w:r w:rsidRPr="006B386B">
              <w:rPr>
                <w:spacing w:val="-9"/>
                <w:sz w:val="20"/>
              </w:rPr>
              <w:t xml:space="preserve"> </w:t>
            </w:r>
            <w:r w:rsidRPr="006B386B">
              <w:rPr>
                <w:spacing w:val="-2"/>
                <w:sz w:val="20"/>
              </w:rPr>
              <w:t>responsibilities</w:t>
            </w:r>
          </w:p>
        </w:tc>
        <w:tc>
          <w:tcPr>
            <w:tcW w:w="1682" w:type="dxa"/>
            <w:vAlign w:val="center"/>
          </w:tcPr>
          <w:p w14:paraId="77B1DEDC" w14:textId="069B53B9" w:rsidR="006B386B" w:rsidRPr="00461EDE" w:rsidRDefault="00C32F59" w:rsidP="006B386B">
            <w:pPr>
              <w:pStyle w:val="TableParagraph"/>
              <w:spacing w:before="20" w:after="20"/>
              <w:ind w:left="0"/>
              <w:jc w:val="center"/>
            </w:pPr>
            <w:sdt>
              <w:sdtPr>
                <w:id w:val="-1002585244"/>
                <w:placeholder>
                  <w:docPart w:val="FDFD258067821C44827BD907021F0B2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648C6FB2" w14:textId="77777777" w:rsidTr="00166358">
        <w:trPr>
          <w:trHeight w:val="371"/>
        </w:trPr>
        <w:tc>
          <w:tcPr>
            <w:tcW w:w="7938" w:type="dxa"/>
          </w:tcPr>
          <w:p w14:paraId="24657366" w14:textId="53DDFB5A" w:rsidR="006B386B" w:rsidRPr="006B386B" w:rsidRDefault="006B386B" w:rsidP="006B386B">
            <w:pPr>
              <w:pStyle w:val="TableParagraph"/>
              <w:spacing w:before="74"/>
              <w:rPr>
                <w:sz w:val="20"/>
              </w:rPr>
            </w:pPr>
            <w:r w:rsidRPr="006B386B">
              <w:rPr>
                <w:sz w:val="20"/>
              </w:rPr>
              <w:t>Local</w:t>
            </w:r>
            <w:r w:rsidRPr="006B386B">
              <w:rPr>
                <w:spacing w:val="-9"/>
                <w:sz w:val="20"/>
              </w:rPr>
              <w:t xml:space="preserve"> </w:t>
            </w:r>
            <w:r w:rsidRPr="006B386B">
              <w:rPr>
                <w:sz w:val="20"/>
              </w:rPr>
              <w:t>networks</w:t>
            </w:r>
            <w:r w:rsidRPr="006B386B">
              <w:rPr>
                <w:spacing w:val="-9"/>
                <w:sz w:val="20"/>
              </w:rPr>
              <w:t xml:space="preserve"> </w:t>
            </w:r>
            <w:r w:rsidRPr="006B386B">
              <w:rPr>
                <w:sz w:val="20"/>
              </w:rPr>
              <w:t>and</w:t>
            </w:r>
            <w:r w:rsidRPr="006B386B">
              <w:rPr>
                <w:spacing w:val="-7"/>
                <w:sz w:val="20"/>
              </w:rPr>
              <w:t xml:space="preserve"> </w:t>
            </w:r>
            <w:r w:rsidRPr="006B386B">
              <w:rPr>
                <w:sz w:val="20"/>
              </w:rPr>
              <w:t>professional</w:t>
            </w:r>
            <w:r w:rsidRPr="006B386B">
              <w:rPr>
                <w:spacing w:val="-10"/>
                <w:sz w:val="20"/>
              </w:rPr>
              <w:t xml:space="preserve"> </w:t>
            </w:r>
            <w:r w:rsidRPr="006B386B">
              <w:rPr>
                <w:spacing w:val="-2"/>
                <w:sz w:val="20"/>
              </w:rPr>
              <w:t>support</w:t>
            </w:r>
          </w:p>
        </w:tc>
        <w:tc>
          <w:tcPr>
            <w:tcW w:w="1682" w:type="dxa"/>
            <w:vAlign w:val="center"/>
          </w:tcPr>
          <w:p w14:paraId="6308D2D0" w14:textId="423630F4" w:rsidR="006B386B" w:rsidRPr="00461EDE" w:rsidRDefault="00C32F59" w:rsidP="006B386B">
            <w:pPr>
              <w:pStyle w:val="TableParagraph"/>
              <w:spacing w:before="20" w:after="20"/>
              <w:ind w:left="0"/>
              <w:jc w:val="center"/>
            </w:pPr>
            <w:sdt>
              <w:sdtPr>
                <w:id w:val="1221408962"/>
                <w:placeholder>
                  <w:docPart w:val="7EE75D0571B77143966EB069B7D8ECC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00BDC00A" w14:textId="77777777" w:rsidTr="00166358">
        <w:trPr>
          <w:trHeight w:val="371"/>
        </w:trPr>
        <w:tc>
          <w:tcPr>
            <w:tcW w:w="7938" w:type="dxa"/>
          </w:tcPr>
          <w:p w14:paraId="3E534801" w14:textId="5C0FD5F3" w:rsidR="006B386B" w:rsidRPr="006B386B" w:rsidRDefault="006B386B" w:rsidP="006B386B">
            <w:pPr>
              <w:pStyle w:val="TableParagraph"/>
              <w:spacing w:before="74"/>
              <w:rPr>
                <w:sz w:val="20"/>
              </w:rPr>
            </w:pPr>
            <w:r w:rsidRPr="006B386B">
              <w:rPr>
                <w:sz w:val="20"/>
              </w:rPr>
              <w:t>Referral pathways</w:t>
            </w:r>
          </w:p>
        </w:tc>
        <w:tc>
          <w:tcPr>
            <w:tcW w:w="1682" w:type="dxa"/>
            <w:vAlign w:val="center"/>
          </w:tcPr>
          <w:p w14:paraId="1BFE2AD4" w14:textId="318D6D81" w:rsidR="006B386B" w:rsidRPr="00461EDE" w:rsidRDefault="00C32F59" w:rsidP="006B386B">
            <w:pPr>
              <w:pStyle w:val="TableParagraph"/>
              <w:spacing w:before="20" w:after="20"/>
              <w:ind w:left="0"/>
              <w:jc w:val="center"/>
            </w:pPr>
            <w:sdt>
              <w:sdtPr>
                <w:id w:val="-1315796096"/>
                <w:placeholder>
                  <w:docPart w:val="F752EBEECFBA3848B8803EBA552F4AA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2E6368E2" w14:textId="77777777" w:rsidTr="00166358">
        <w:trPr>
          <w:trHeight w:val="371"/>
        </w:trPr>
        <w:tc>
          <w:tcPr>
            <w:tcW w:w="7938" w:type="dxa"/>
          </w:tcPr>
          <w:p w14:paraId="257D8A92" w14:textId="32E5FD3B" w:rsidR="006B386B" w:rsidRPr="006B386B" w:rsidRDefault="006B386B" w:rsidP="006B386B">
            <w:pPr>
              <w:pStyle w:val="TableParagraph"/>
              <w:spacing w:before="74"/>
              <w:rPr>
                <w:sz w:val="20"/>
              </w:rPr>
            </w:pPr>
            <w:r w:rsidRPr="006B386B">
              <w:rPr>
                <w:sz w:val="20"/>
              </w:rPr>
              <w:t>PHN Health Pathways</w:t>
            </w:r>
          </w:p>
        </w:tc>
        <w:tc>
          <w:tcPr>
            <w:tcW w:w="1682" w:type="dxa"/>
            <w:vAlign w:val="center"/>
          </w:tcPr>
          <w:p w14:paraId="5C39BF0E" w14:textId="6D44F637" w:rsidR="006B386B" w:rsidRPr="00461EDE" w:rsidRDefault="00C32F59" w:rsidP="006B386B">
            <w:pPr>
              <w:pStyle w:val="TableParagraph"/>
              <w:spacing w:before="20" w:after="20"/>
              <w:ind w:left="0"/>
              <w:jc w:val="center"/>
            </w:pPr>
            <w:sdt>
              <w:sdtPr>
                <w:id w:val="408588324"/>
                <w:placeholder>
                  <w:docPart w:val="772F27DA858A6446954289345F0AD59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6392ACBE" w14:textId="77777777" w:rsidTr="00166358">
        <w:trPr>
          <w:trHeight w:val="371"/>
        </w:trPr>
        <w:tc>
          <w:tcPr>
            <w:tcW w:w="7938" w:type="dxa"/>
          </w:tcPr>
          <w:p w14:paraId="0A015488" w14:textId="3C3092B5" w:rsidR="006B386B" w:rsidRPr="006B386B" w:rsidRDefault="006B386B" w:rsidP="006B386B">
            <w:pPr>
              <w:pStyle w:val="TableParagraph"/>
              <w:spacing w:before="74"/>
              <w:rPr>
                <w:sz w:val="20"/>
              </w:rPr>
            </w:pPr>
            <w:r w:rsidRPr="006B386B">
              <w:rPr>
                <w:sz w:val="20"/>
              </w:rPr>
              <w:t>Reference</w:t>
            </w:r>
            <w:r w:rsidRPr="006B386B">
              <w:rPr>
                <w:spacing w:val="-13"/>
                <w:sz w:val="20"/>
              </w:rPr>
              <w:t xml:space="preserve"> </w:t>
            </w:r>
            <w:r w:rsidRPr="006B386B">
              <w:rPr>
                <w:spacing w:val="-2"/>
                <w:sz w:val="20"/>
              </w:rPr>
              <w:t>books/resources/online</w:t>
            </w:r>
          </w:p>
        </w:tc>
        <w:tc>
          <w:tcPr>
            <w:tcW w:w="1682" w:type="dxa"/>
            <w:vAlign w:val="center"/>
          </w:tcPr>
          <w:p w14:paraId="7014A88A" w14:textId="7AC640AC" w:rsidR="006B386B" w:rsidRPr="00461EDE" w:rsidRDefault="00C32F59" w:rsidP="006B386B">
            <w:pPr>
              <w:pStyle w:val="TableParagraph"/>
              <w:spacing w:before="20" w:after="20"/>
              <w:ind w:left="0"/>
              <w:jc w:val="center"/>
            </w:pPr>
            <w:sdt>
              <w:sdtPr>
                <w:id w:val="426081386"/>
                <w:placeholder>
                  <w:docPart w:val="73C5646AB0418347AB4ACF544BF1BFD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62094DF7" w14:textId="77777777" w:rsidTr="00166358">
        <w:trPr>
          <w:trHeight w:val="371"/>
        </w:trPr>
        <w:tc>
          <w:tcPr>
            <w:tcW w:w="7938" w:type="dxa"/>
          </w:tcPr>
          <w:p w14:paraId="7F7E4B36" w14:textId="705594E0" w:rsidR="006B386B" w:rsidRPr="006B386B" w:rsidRDefault="006B386B" w:rsidP="006B386B">
            <w:pPr>
              <w:pStyle w:val="TableParagraph"/>
              <w:spacing w:before="74"/>
              <w:rPr>
                <w:sz w:val="20"/>
              </w:rPr>
            </w:pPr>
            <w:r w:rsidRPr="006B386B">
              <w:rPr>
                <w:sz w:val="20"/>
              </w:rPr>
              <w:t>Learning</w:t>
            </w:r>
            <w:r w:rsidRPr="006B386B">
              <w:rPr>
                <w:spacing w:val="-11"/>
                <w:sz w:val="20"/>
              </w:rPr>
              <w:t xml:space="preserve"> </w:t>
            </w:r>
            <w:r w:rsidRPr="006B386B">
              <w:rPr>
                <w:spacing w:val="-4"/>
                <w:sz w:val="20"/>
              </w:rPr>
              <w:t>plan</w:t>
            </w:r>
          </w:p>
        </w:tc>
        <w:tc>
          <w:tcPr>
            <w:tcW w:w="1682" w:type="dxa"/>
            <w:vAlign w:val="center"/>
          </w:tcPr>
          <w:p w14:paraId="2B1865E2" w14:textId="28F2080D" w:rsidR="006B386B" w:rsidRPr="00461EDE" w:rsidRDefault="00C32F59" w:rsidP="006B386B">
            <w:pPr>
              <w:pStyle w:val="TableParagraph"/>
              <w:spacing w:before="20" w:after="20"/>
              <w:ind w:left="0"/>
              <w:jc w:val="center"/>
            </w:pPr>
            <w:sdt>
              <w:sdtPr>
                <w:id w:val="1461923476"/>
                <w:placeholder>
                  <w:docPart w:val="31A29BC1D5B775439BA1B46AE281EE2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B27A0" w14:paraId="1CC0A776" w14:textId="77777777" w:rsidTr="00166358">
        <w:trPr>
          <w:trHeight w:val="371"/>
        </w:trPr>
        <w:tc>
          <w:tcPr>
            <w:tcW w:w="7938" w:type="dxa"/>
          </w:tcPr>
          <w:p w14:paraId="63731B88" w14:textId="2459C015" w:rsidR="007B27A0" w:rsidRPr="006B386B" w:rsidRDefault="007B27A0" w:rsidP="007B27A0">
            <w:pPr>
              <w:pStyle w:val="TableParagraph"/>
              <w:spacing w:before="74"/>
              <w:rPr>
                <w:sz w:val="20"/>
              </w:rPr>
            </w:pPr>
            <w:r w:rsidRPr="007B27A0">
              <w:rPr>
                <w:sz w:val="20"/>
                <w:lang w:val="en-GB"/>
              </w:rPr>
              <w:t>Methods of teaching, importance of 2 way and multisource feedback and consideration of cultural elements for learning</w:t>
            </w:r>
          </w:p>
        </w:tc>
        <w:tc>
          <w:tcPr>
            <w:tcW w:w="1682" w:type="dxa"/>
            <w:vAlign w:val="center"/>
          </w:tcPr>
          <w:p w14:paraId="51F41B1A" w14:textId="679E580B" w:rsidR="007B27A0" w:rsidRDefault="00C32F59" w:rsidP="007B27A0">
            <w:pPr>
              <w:pStyle w:val="TableParagraph"/>
              <w:spacing w:before="20" w:after="20"/>
              <w:ind w:left="0"/>
              <w:jc w:val="center"/>
            </w:pPr>
            <w:sdt>
              <w:sdtPr>
                <w:id w:val="-1204558273"/>
                <w:placeholder>
                  <w:docPart w:val="DD58E3D896560947BDF79B4BC07D206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3E2301CD" w14:textId="77777777" w:rsidTr="00166358">
        <w:trPr>
          <w:trHeight w:val="371"/>
        </w:trPr>
        <w:tc>
          <w:tcPr>
            <w:tcW w:w="7938" w:type="dxa"/>
          </w:tcPr>
          <w:p w14:paraId="41AAC750" w14:textId="305F73A7" w:rsidR="006B386B" w:rsidRPr="006B386B" w:rsidRDefault="006B386B" w:rsidP="006B386B">
            <w:pPr>
              <w:pStyle w:val="TableParagraph"/>
              <w:spacing w:before="74"/>
              <w:rPr>
                <w:sz w:val="20"/>
              </w:rPr>
            </w:pPr>
            <w:r w:rsidRPr="006B386B">
              <w:rPr>
                <w:sz w:val="20"/>
              </w:rPr>
              <w:t>Immunisation status</w:t>
            </w:r>
          </w:p>
        </w:tc>
        <w:tc>
          <w:tcPr>
            <w:tcW w:w="1682" w:type="dxa"/>
            <w:vAlign w:val="center"/>
          </w:tcPr>
          <w:p w14:paraId="4FAD159D" w14:textId="4B24CF15" w:rsidR="006B386B" w:rsidRPr="00461EDE" w:rsidRDefault="00C32F59" w:rsidP="006B386B">
            <w:pPr>
              <w:pStyle w:val="TableParagraph"/>
              <w:spacing w:before="20" w:after="20"/>
              <w:ind w:left="0"/>
              <w:jc w:val="center"/>
            </w:pPr>
            <w:sdt>
              <w:sdtPr>
                <w:id w:val="815152383"/>
                <w:placeholder>
                  <w:docPart w:val="8356D5514E90D541B8B0D88D8079BB7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76FEEE9F" w14:textId="77777777" w:rsidTr="00166358">
        <w:trPr>
          <w:trHeight w:val="371"/>
        </w:trPr>
        <w:tc>
          <w:tcPr>
            <w:tcW w:w="7938" w:type="dxa"/>
          </w:tcPr>
          <w:p w14:paraId="6EA6F4C5" w14:textId="58E4AA21" w:rsidR="006B386B" w:rsidRPr="000F728D" w:rsidRDefault="006B386B" w:rsidP="006B386B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Overview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philosophy,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patients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areas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special interest care, etc.</w:t>
            </w:r>
          </w:p>
        </w:tc>
        <w:tc>
          <w:tcPr>
            <w:tcW w:w="1682" w:type="dxa"/>
            <w:vAlign w:val="center"/>
          </w:tcPr>
          <w:p w14:paraId="16091F35" w14:textId="6B9F0CFD" w:rsidR="006B386B" w:rsidRPr="00461EDE" w:rsidRDefault="00C32F59" w:rsidP="006B386B">
            <w:pPr>
              <w:pStyle w:val="TableParagraph"/>
              <w:spacing w:before="20" w:after="20"/>
              <w:ind w:left="0"/>
              <w:jc w:val="center"/>
            </w:pPr>
            <w:sdt>
              <w:sdtPr>
                <w:id w:val="108168417"/>
                <w:placeholder>
                  <w:docPart w:val="A8628F4B288C124AAC6AE2158F671B2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18E549B" w14:textId="77777777" w:rsidR="00640132" w:rsidRDefault="00640132">
      <w:pPr>
        <w:spacing w:line="160" w:lineRule="exact"/>
        <w:rPr>
          <w:sz w:val="16"/>
        </w:rPr>
      </w:pPr>
    </w:p>
    <w:p w14:paraId="2B430B8F" w14:textId="611C1165" w:rsidR="00640132" w:rsidRDefault="00640132">
      <w:pPr>
        <w:pStyle w:val="BodyText"/>
      </w:pPr>
    </w:p>
    <w:p w14:paraId="0CD4457B" w14:textId="467A47D7" w:rsidR="00CD424A" w:rsidRDefault="00CD424A">
      <w:pPr>
        <w:pStyle w:val="BodyText"/>
      </w:pPr>
    </w:p>
    <w:p w14:paraId="5C22D9DF" w14:textId="400D26E3" w:rsidR="00CD424A" w:rsidRDefault="00CD424A">
      <w:pPr>
        <w:pStyle w:val="BodyText"/>
      </w:pPr>
    </w:p>
    <w:p w14:paraId="5399BB5D" w14:textId="4BB5C403" w:rsidR="00CD424A" w:rsidRDefault="00CD424A">
      <w:pPr>
        <w:pStyle w:val="BodyText"/>
      </w:pPr>
    </w:p>
    <w:p w14:paraId="172D9024" w14:textId="49FF81E1" w:rsidR="00CD424A" w:rsidRDefault="00CD424A">
      <w:pPr>
        <w:pStyle w:val="BodyText"/>
      </w:pPr>
    </w:p>
    <w:p w14:paraId="6A26758B" w14:textId="60784969" w:rsidR="00CD424A" w:rsidRDefault="00CD424A">
      <w:pPr>
        <w:pStyle w:val="BodyText"/>
      </w:pPr>
    </w:p>
    <w:p w14:paraId="01A51AEA" w14:textId="36062759" w:rsidR="00CD424A" w:rsidRDefault="00CD424A">
      <w:pPr>
        <w:pStyle w:val="BodyText"/>
      </w:pPr>
    </w:p>
    <w:p w14:paraId="25205ED8" w14:textId="77777777" w:rsidR="00CD424A" w:rsidRDefault="00CD424A">
      <w:pPr>
        <w:pStyle w:val="BodyText"/>
      </w:pPr>
    </w:p>
    <w:p w14:paraId="461F34E1" w14:textId="77777777" w:rsidR="00640132" w:rsidRDefault="00640132">
      <w:pPr>
        <w:pStyle w:val="BodyText"/>
        <w:spacing w:before="54" w:after="1"/>
      </w:pPr>
    </w:p>
    <w:tbl>
      <w:tblPr>
        <w:tblW w:w="0" w:type="auto"/>
        <w:tblInd w:w="137" w:type="dxa"/>
        <w:tblBorders>
          <w:top w:val="single" w:sz="4" w:space="0" w:color="929497"/>
          <w:left w:val="single" w:sz="4" w:space="0" w:color="929497"/>
          <w:bottom w:val="single" w:sz="4" w:space="0" w:color="929497"/>
          <w:right w:val="single" w:sz="4" w:space="0" w:color="929497"/>
          <w:insideH w:val="single" w:sz="4" w:space="0" w:color="929497"/>
          <w:insideV w:val="single" w:sz="4" w:space="0" w:color="92949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8"/>
        <w:gridCol w:w="1682"/>
      </w:tblGrid>
      <w:tr w:rsidR="00640132" w14:paraId="63BCC837" w14:textId="77777777" w:rsidTr="00CD424A">
        <w:trPr>
          <w:trHeight w:val="374"/>
        </w:trPr>
        <w:tc>
          <w:tcPr>
            <w:tcW w:w="7938" w:type="dxa"/>
            <w:shd w:val="clear" w:color="auto" w:fill="0090A2"/>
          </w:tcPr>
          <w:p w14:paraId="28E9D7AD" w14:textId="77777777" w:rsidR="00640132" w:rsidRPr="006B386B" w:rsidRDefault="008D434C">
            <w:pPr>
              <w:pStyle w:val="TableParagraph"/>
              <w:spacing w:before="75"/>
              <w:rPr>
                <w:b/>
                <w:bCs/>
                <w:sz w:val="20"/>
                <w:szCs w:val="20"/>
              </w:rPr>
            </w:pPr>
            <w:r w:rsidRPr="006B386B">
              <w:rPr>
                <w:b/>
                <w:bCs/>
                <w:color w:val="FFFFFF"/>
                <w:spacing w:val="-2"/>
                <w:sz w:val="20"/>
                <w:szCs w:val="20"/>
              </w:rPr>
              <w:lastRenderedPageBreak/>
              <w:t>Nurses</w:t>
            </w:r>
          </w:p>
        </w:tc>
        <w:tc>
          <w:tcPr>
            <w:tcW w:w="1682" w:type="dxa"/>
            <w:shd w:val="clear" w:color="auto" w:fill="0090A2"/>
          </w:tcPr>
          <w:p w14:paraId="2E03D2DA" w14:textId="77777777" w:rsidR="00640132" w:rsidRPr="006B386B" w:rsidRDefault="008D434C">
            <w:pPr>
              <w:pStyle w:val="TableParagraph"/>
              <w:spacing w:before="78"/>
              <w:ind w:left="5"/>
              <w:jc w:val="center"/>
              <w:rPr>
                <w:b/>
                <w:bCs/>
                <w:sz w:val="20"/>
                <w:szCs w:val="20"/>
              </w:rPr>
            </w:pPr>
            <w:r w:rsidRPr="006B386B">
              <w:rPr>
                <w:b/>
                <w:bCs/>
                <w:color w:val="FFFFFF"/>
                <w:sz w:val="20"/>
                <w:szCs w:val="20"/>
              </w:rPr>
              <w:t>Completed:</w:t>
            </w:r>
            <w:r w:rsidRPr="006B386B">
              <w:rPr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 w:rsidRPr="006B386B">
              <w:rPr>
                <w:b/>
                <w:bCs/>
                <w:color w:val="FFFFFF"/>
                <w:spacing w:val="-4"/>
                <w:sz w:val="20"/>
                <w:szCs w:val="20"/>
              </w:rPr>
              <w:t>Tick</w:t>
            </w:r>
          </w:p>
        </w:tc>
      </w:tr>
      <w:tr w:rsidR="006B386B" w14:paraId="6739658A" w14:textId="77777777" w:rsidTr="00CD424A">
        <w:trPr>
          <w:trHeight w:val="371"/>
        </w:trPr>
        <w:tc>
          <w:tcPr>
            <w:tcW w:w="7938" w:type="dxa"/>
          </w:tcPr>
          <w:p w14:paraId="5C59C9B5" w14:textId="77777777" w:rsidR="006B386B" w:rsidRPr="006B386B" w:rsidRDefault="006B386B" w:rsidP="006B386B">
            <w:pPr>
              <w:pStyle w:val="TableParagraph"/>
              <w:spacing w:before="74"/>
              <w:rPr>
                <w:sz w:val="20"/>
              </w:rPr>
            </w:pPr>
            <w:r w:rsidRPr="006B386B">
              <w:rPr>
                <w:sz w:val="20"/>
              </w:rPr>
              <w:t>Tour</w:t>
            </w:r>
            <w:r w:rsidRPr="006B386B">
              <w:rPr>
                <w:spacing w:val="-8"/>
                <w:sz w:val="20"/>
              </w:rPr>
              <w:t xml:space="preserve"> </w:t>
            </w:r>
            <w:r w:rsidRPr="006B386B">
              <w:rPr>
                <w:sz w:val="20"/>
              </w:rPr>
              <w:t>treatment</w:t>
            </w:r>
            <w:r w:rsidRPr="006B386B">
              <w:rPr>
                <w:spacing w:val="-9"/>
                <w:sz w:val="20"/>
              </w:rPr>
              <w:t xml:space="preserve"> </w:t>
            </w:r>
            <w:r w:rsidRPr="006B386B">
              <w:rPr>
                <w:spacing w:val="-4"/>
                <w:sz w:val="20"/>
              </w:rPr>
              <w:t>room</w:t>
            </w:r>
          </w:p>
        </w:tc>
        <w:tc>
          <w:tcPr>
            <w:tcW w:w="1682" w:type="dxa"/>
            <w:vAlign w:val="center"/>
          </w:tcPr>
          <w:p w14:paraId="2EE6CC53" w14:textId="05B30342" w:rsidR="006B386B" w:rsidRDefault="00C32F59" w:rsidP="006B386B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1923298307"/>
                <w:placeholder>
                  <w:docPart w:val="D1001FA357AAD4408B4EBD3C42BD451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6C52D661" w14:textId="77777777" w:rsidTr="00CD424A">
        <w:trPr>
          <w:trHeight w:val="373"/>
        </w:trPr>
        <w:tc>
          <w:tcPr>
            <w:tcW w:w="7938" w:type="dxa"/>
          </w:tcPr>
          <w:p w14:paraId="32A457B7" w14:textId="3951A3DC" w:rsidR="006B386B" w:rsidRPr="006B386B" w:rsidRDefault="006B386B" w:rsidP="006B386B">
            <w:pPr>
              <w:pStyle w:val="TableParagraph"/>
              <w:spacing w:before="74"/>
              <w:rPr>
                <w:sz w:val="20"/>
              </w:rPr>
            </w:pPr>
            <w:r w:rsidRPr="006B386B">
              <w:rPr>
                <w:sz w:val="20"/>
              </w:rPr>
              <w:t>Oxygen</w:t>
            </w:r>
            <w:r w:rsidRPr="006B386B">
              <w:rPr>
                <w:spacing w:val="-9"/>
                <w:sz w:val="20"/>
              </w:rPr>
              <w:t xml:space="preserve"> </w:t>
            </w:r>
            <w:r w:rsidRPr="006B386B">
              <w:rPr>
                <w:sz w:val="20"/>
              </w:rPr>
              <w:t>and</w:t>
            </w:r>
            <w:r w:rsidRPr="006B386B">
              <w:rPr>
                <w:spacing w:val="-7"/>
                <w:sz w:val="20"/>
              </w:rPr>
              <w:t xml:space="preserve"> </w:t>
            </w:r>
            <w:r w:rsidRPr="006B386B">
              <w:rPr>
                <w:sz w:val="20"/>
              </w:rPr>
              <w:t>emergency</w:t>
            </w:r>
            <w:r w:rsidRPr="006B386B">
              <w:rPr>
                <w:spacing w:val="-7"/>
                <w:sz w:val="20"/>
              </w:rPr>
              <w:t xml:space="preserve"> </w:t>
            </w:r>
            <w:r w:rsidRPr="006B386B">
              <w:rPr>
                <w:sz w:val="20"/>
              </w:rPr>
              <w:t>trolley</w:t>
            </w:r>
            <w:r w:rsidRPr="006B386B">
              <w:rPr>
                <w:spacing w:val="-8"/>
                <w:sz w:val="20"/>
              </w:rPr>
              <w:t xml:space="preserve"> </w:t>
            </w:r>
            <w:r w:rsidRPr="006B386B">
              <w:rPr>
                <w:sz w:val="20"/>
              </w:rPr>
              <w:t>equipment including defib, adrenaline</w:t>
            </w:r>
          </w:p>
        </w:tc>
        <w:tc>
          <w:tcPr>
            <w:tcW w:w="1682" w:type="dxa"/>
            <w:vAlign w:val="center"/>
          </w:tcPr>
          <w:p w14:paraId="72C0DFB3" w14:textId="49269F53" w:rsidR="006B386B" w:rsidRDefault="00C32F59" w:rsidP="006B386B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-1304851606"/>
                <w:placeholder>
                  <w:docPart w:val="414CDA40EEBE2942968670A426FFDDA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5E587D69" w14:textId="77777777" w:rsidTr="00CD424A">
        <w:trPr>
          <w:trHeight w:val="373"/>
        </w:trPr>
        <w:tc>
          <w:tcPr>
            <w:tcW w:w="7938" w:type="dxa"/>
          </w:tcPr>
          <w:p w14:paraId="3D01B1C1" w14:textId="5838312F" w:rsidR="006B386B" w:rsidRPr="006B386B" w:rsidRDefault="006B386B" w:rsidP="006B386B">
            <w:pPr>
              <w:pStyle w:val="TableParagraph"/>
              <w:spacing w:before="74"/>
              <w:rPr>
                <w:sz w:val="20"/>
              </w:rPr>
            </w:pPr>
            <w:r w:rsidRPr="006B386B">
              <w:rPr>
                <w:sz w:val="20"/>
              </w:rPr>
              <w:t>Management of anaphylaxis</w:t>
            </w:r>
          </w:p>
        </w:tc>
        <w:tc>
          <w:tcPr>
            <w:tcW w:w="1682" w:type="dxa"/>
            <w:vAlign w:val="center"/>
          </w:tcPr>
          <w:p w14:paraId="050CFD27" w14:textId="099B3CF1" w:rsidR="006B386B" w:rsidRDefault="00C32F59" w:rsidP="006B386B">
            <w:pPr>
              <w:pStyle w:val="TableParagraph"/>
              <w:spacing w:before="20" w:after="20"/>
              <w:ind w:left="0"/>
              <w:jc w:val="center"/>
              <w:rPr>
                <w:sz w:val="9"/>
              </w:rPr>
            </w:pPr>
            <w:sdt>
              <w:sdtPr>
                <w:id w:val="-1382484208"/>
                <w:placeholder>
                  <w:docPart w:val="A85C5DF1F17CE44FBE3233EFAD058AF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28876FD9" w14:textId="77777777" w:rsidTr="00CD424A">
        <w:trPr>
          <w:trHeight w:val="373"/>
        </w:trPr>
        <w:tc>
          <w:tcPr>
            <w:tcW w:w="7938" w:type="dxa"/>
          </w:tcPr>
          <w:p w14:paraId="45CE11BB" w14:textId="6DCC28A3" w:rsidR="006B386B" w:rsidRPr="006B386B" w:rsidRDefault="006B386B" w:rsidP="006B386B">
            <w:pPr>
              <w:pStyle w:val="TableParagraph"/>
              <w:spacing w:before="74"/>
              <w:rPr>
                <w:sz w:val="20"/>
              </w:rPr>
            </w:pPr>
            <w:r w:rsidRPr="006B386B">
              <w:rPr>
                <w:sz w:val="20"/>
              </w:rPr>
              <w:t>Correct use of PPE</w:t>
            </w:r>
          </w:p>
        </w:tc>
        <w:tc>
          <w:tcPr>
            <w:tcW w:w="1682" w:type="dxa"/>
            <w:vAlign w:val="center"/>
          </w:tcPr>
          <w:p w14:paraId="0D8AFFE3" w14:textId="0C622673" w:rsidR="006B386B" w:rsidRDefault="00C32F59" w:rsidP="006B386B">
            <w:pPr>
              <w:pStyle w:val="TableParagraph"/>
              <w:spacing w:before="20" w:after="20"/>
              <w:ind w:left="0"/>
              <w:jc w:val="center"/>
              <w:rPr>
                <w:sz w:val="9"/>
              </w:rPr>
            </w:pPr>
            <w:sdt>
              <w:sdtPr>
                <w:id w:val="-1806536505"/>
                <w:placeholder>
                  <w:docPart w:val="5A01FAC0CD0D2C418E0E42977C13BC1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4FDB5AB2" w14:textId="77777777" w:rsidTr="00CD424A">
        <w:trPr>
          <w:trHeight w:val="371"/>
        </w:trPr>
        <w:tc>
          <w:tcPr>
            <w:tcW w:w="7938" w:type="dxa"/>
          </w:tcPr>
          <w:p w14:paraId="40F726EC" w14:textId="77777777" w:rsidR="006B386B" w:rsidRPr="006B386B" w:rsidRDefault="006B386B" w:rsidP="006B386B">
            <w:pPr>
              <w:pStyle w:val="TableParagraph"/>
              <w:spacing w:before="74"/>
              <w:rPr>
                <w:sz w:val="20"/>
              </w:rPr>
            </w:pPr>
            <w:r w:rsidRPr="006B386B">
              <w:rPr>
                <w:sz w:val="20"/>
              </w:rPr>
              <w:t>Brief</w:t>
            </w:r>
            <w:r w:rsidRPr="006B386B">
              <w:rPr>
                <w:spacing w:val="-10"/>
                <w:sz w:val="20"/>
              </w:rPr>
              <w:t xml:space="preserve"> </w:t>
            </w:r>
            <w:r w:rsidRPr="006B386B">
              <w:rPr>
                <w:sz w:val="20"/>
              </w:rPr>
              <w:t>on</w:t>
            </w:r>
            <w:r w:rsidRPr="006B386B">
              <w:rPr>
                <w:spacing w:val="-9"/>
                <w:sz w:val="20"/>
              </w:rPr>
              <w:t xml:space="preserve"> </w:t>
            </w:r>
            <w:proofErr w:type="spellStart"/>
            <w:r w:rsidRPr="006B386B">
              <w:rPr>
                <w:sz w:val="20"/>
              </w:rPr>
              <w:t>steriliser</w:t>
            </w:r>
            <w:proofErr w:type="spellEnd"/>
            <w:r w:rsidRPr="006B386B">
              <w:rPr>
                <w:sz w:val="20"/>
              </w:rPr>
              <w:t>/</w:t>
            </w:r>
            <w:proofErr w:type="gramStart"/>
            <w:r w:rsidRPr="006B386B">
              <w:rPr>
                <w:sz w:val="20"/>
              </w:rPr>
              <w:t>log</w:t>
            </w:r>
            <w:r w:rsidRPr="006B386B">
              <w:rPr>
                <w:spacing w:val="-8"/>
                <w:sz w:val="20"/>
              </w:rPr>
              <w:t xml:space="preserve"> </w:t>
            </w:r>
            <w:r w:rsidRPr="006B386B">
              <w:rPr>
                <w:spacing w:val="-4"/>
                <w:sz w:val="20"/>
              </w:rPr>
              <w:t>book</w:t>
            </w:r>
            <w:proofErr w:type="gramEnd"/>
          </w:p>
        </w:tc>
        <w:tc>
          <w:tcPr>
            <w:tcW w:w="1682" w:type="dxa"/>
            <w:vAlign w:val="center"/>
          </w:tcPr>
          <w:p w14:paraId="76AC6CEB" w14:textId="1A228144" w:rsidR="006B386B" w:rsidRDefault="00C32F59" w:rsidP="006B386B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-679430697"/>
                <w:placeholder>
                  <w:docPart w:val="55F04A98BF9D9648A046556FB03DB55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0C92D069" w14:textId="77777777" w:rsidTr="00CD424A">
        <w:trPr>
          <w:trHeight w:val="374"/>
        </w:trPr>
        <w:tc>
          <w:tcPr>
            <w:tcW w:w="7938" w:type="dxa"/>
          </w:tcPr>
          <w:p w14:paraId="2D334B16" w14:textId="3BEA6F86" w:rsidR="006B386B" w:rsidRPr="006B386B" w:rsidRDefault="006B386B" w:rsidP="006B386B">
            <w:pPr>
              <w:pStyle w:val="TableParagraph"/>
              <w:spacing w:before="74"/>
              <w:rPr>
                <w:sz w:val="20"/>
              </w:rPr>
            </w:pPr>
            <w:r w:rsidRPr="006B386B">
              <w:rPr>
                <w:spacing w:val="-11"/>
                <w:sz w:val="20"/>
              </w:rPr>
              <w:t xml:space="preserve">Equipment use </w:t>
            </w:r>
            <w:proofErr w:type="gramStart"/>
            <w:r w:rsidRPr="006B386B">
              <w:rPr>
                <w:spacing w:val="-11"/>
                <w:sz w:val="20"/>
              </w:rPr>
              <w:t xml:space="preserve">-  </w:t>
            </w:r>
            <w:r w:rsidRPr="006B386B">
              <w:rPr>
                <w:sz w:val="20"/>
              </w:rPr>
              <w:t>INR</w:t>
            </w:r>
            <w:proofErr w:type="gramEnd"/>
            <w:r w:rsidRPr="006B386B">
              <w:rPr>
                <w:sz w:val="20"/>
              </w:rPr>
              <w:t>,</w:t>
            </w:r>
            <w:r w:rsidRPr="006B386B">
              <w:rPr>
                <w:spacing w:val="-11"/>
                <w:sz w:val="20"/>
              </w:rPr>
              <w:t xml:space="preserve"> </w:t>
            </w:r>
            <w:r w:rsidRPr="006B386B">
              <w:rPr>
                <w:spacing w:val="-2"/>
                <w:sz w:val="20"/>
              </w:rPr>
              <w:t>Liquid nitrogen</w:t>
            </w:r>
          </w:p>
        </w:tc>
        <w:tc>
          <w:tcPr>
            <w:tcW w:w="1682" w:type="dxa"/>
            <w:vAlign w:val="center"/>
          </w:tcPr>
          <w:p w14:paraId="2538BC0C" w14:textId="4C58C98F" w:rsidR="006B386B" w:rsidRDefault="00C32F59" w:rsidP="006B386B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1393613962"/>
                <w:placeholder>
                  <w:docPart w:val="F0B0C04D3C83DD4C935309566A8CB25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7E48E3A8" w14:textId="77777777" w:rsidTr="00CD424A">
        <w:trPr>
          <w:trHeight w:val="371"/>
        </w:trPr>
        <w:tc>
          <w:tcPr>
            <w:tcW w:w="7938" w:type="dxa"/>
          </w:tcPr>
          <w:p w14:paraId="7751FA86" w14:textId="7CF919CB" w:rsidR="006B386B" w:rsidRPr="006B386B" w:rsidRDefault="006B386B" w:rsidP="006B386B">
            <w:pPr>
              <w:pStyle w:val="TableParagraph"/>
              <w:spacing w:before="74"/>
              <w:rPr>
                <w:sz w:val="20"/>
              </w:rPr>
            </w:pPr>
            <w:r w:rsidRPr="006B386B">
              <w:rPr>
                <w:sz w:val="20"/>
              </w:rPr>
              <w:t>Equipment use - Spirometer</w:t>
            </w:r>
            <w:r w:rsidRPr="006B386B">
              <w:rPr>
                <w:spacing w:val="-14"/>
                <w:sz w:val="20"/>
              </w:rPr>
              <w:t xml:space="preserve">, </w:t>
            </w:r>
            <w:r w:rsidRPr="006B386B">
              <w:rPr>
                <w:spacing w:val="-4"/>
                <w:sz w:val="20"/>
              </w:rPr>
              <w:t xml:space="preserve">ECG, </w:t>
            </w:r>
          </w:p>
        </w:tc>
        <w:tc>
          <w:tcPr>
            <w:tcW w:w="1682" w:type="dxa"/>
            <w:vAlign w:val="center"/>
          </w:tcPr>
          <w:p w14:paraId="16DB834D" w14:textId="764C143D" w:rsidR="006B386B" w:rsidRDefault="00C32F59" w:rsidP="006B386B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268056094"/>
                <w:placeholder>
                  <w:docPart w:val="061D0A69826EC14EA70B52C2E2658D6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46F53762" w14:textId="77777777" w:rsidTr="00CD424A">
        <w:trPr>
          <w:trHeight w:val="373"/>
        </w:trPr>
        <w:tc>
          <w:tcPr>
            <w:tcW w:w="7938" w:type="dxa"/>
          </w:tcPr>
          <w:p w14:paraId="4D529732" w14:textId="77777777" w:rsidR="006B386B" w:rsidRPr="006B386B" w:rsidRDefault="006B386B" w:rsidP="006B386B">
            <w:pPr>
              <w:pStyle w:val="TableParagraph"/>
              <w:spacing w:before="74"/>
              <w:rPr>
                <w:sz w:val="20"/>
              </w:rPr>
            </w:pPr>
            <w:r w:rsidRPr="006B386B">
              <w:rPr>
                <w:spacing w:val="-2"/>
                <w:sz w:val="20"/>
              </w:rPr>
              <w:t>Ultrasound</w:t>
            </w:r>
          </w:p>
        </w:tc>
        <w:tc>
          <w:tcPr>
            <w:tcW w:w="1682" w:type="dxa"/>
            <w:vAlign w:val="center"/>
          </w:tcPr>
          <w:p w14:paraId="4FE2B2E1" w14:textId="4BBF07F7" w:rsidR="006B386B" w:rsidRDefault="00C32F59" w:rsidP="006B386B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1673150755"/>
                <w:placeholder>
                  <w:docPart w:val="0738CC55959B0945991DB5EFC0ED41C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62D361DC" w14:textId="77777777" w:rsidTr="00CD424A">
        <w:trPr>
          <w:trHeight w:val="371"/>
        </w:trPr>
        <w:tc>
          <w:tcPr>
            <w:tcW w:w="7938" w:type="dxa"/>
          </w:tcPr>
          <w:p w14:paraId="485A75AE" w14:textId="77777777" w:rsidR="006B386B" w:rsidRPr="006B386B" w:rsidRDefault="006B386B" w:rsidP="006B386B">
            <w:pPr>
              <w:pStyle w:val="TableParagraph"/>
              <w:spacing w:before="74"/>
              <w:rPr>
                <w:sz w:val="20"/>
              </w:rPr>
            </w:pPr>
            <w:r w:rsidRPr="006B386B">
              <w:rPr>
                <w:sz w:val="20"/>
              </w:rPr>
              <w:t>Pathology</w:t>
            </w:r>
            <w:r w:rsidRPr="006B386B">
              <w:rPr>
                <w:spacing w:val="-10"/>
                <w:sz w:val="20"/>
              </w:rPr>
              <w:t xml:space="preserve"> </w:t>
            </w:r>
            <w:r w:rsidRPr="006B386B">
              <w:rPr>
                <w:sz w:val="20"/>
              </w:rPr>
              <w:t>results</w:t>
            </w:r>
            <w:r w:rsidRPr="006B386B">
              <w:rPr>
                <w:spacing w:val="-9"/>
                <w:sz w:val="20"/>
              </w:rPr>
              <w:t xml:space="preserve"> </w:t>
            </w:r>
            <w:r w:rsidRPr="006B386B">
              <w:rPr>
                <w:spacing w:val="-2"/>
                <w:sz w:val="20"/>
              </w:rPr>
              <w:t>protocol</w:t>
            </w:r>
          </w:p>
        </w:tc>
        <w:tc>
          <w:tcPr>
            <w:tcW w:w="1682" w:type="dxa"/>
            <w:vAlign w:val="center"/>
          </w:tcPr>
          <w:p w14:paraId="21CD7A23" w14:textId="00707D2A" w:rsidR="006B386B" w:rsidRDefault="00C32F59" w:rsidP="006B386B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558518563"/>
                <w:placeholder>
                  <w:docPart w:val="F61BE8920361EA4688FDFE5FA16C7E7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46ABD7D3" w14:textId="77777777" w:rsidTr="00CD424A">
        <w:trPr>
          <w:trHeight w:val="373"/>
        </w:trPr>
        <w:tc>
          <w:tcPr>
            <w:tcW w:w="7938" w:type="dxa"/>
          </w:tcPr>
          <w:p w14:paraId="625E2A42" w14:textId="77777777" w:rsidR="006B386B" w:rsidRPr="006B386B" w:rsidRDefault="006B386B" w:rsidP="006B386B">
            <w:pPr>
              <w:pStyle w:val="TableParagraph"/>
              <w:spacing w:before="76"/>
              <w:rPr>
                <w:sz w:val="20"/>
              </w:rPr>
            </w:pPr>
            <w:r w:rsidRPr="006B386B">
              <w:rPr>
                <w:sz w:val="20"/>
              </w:rPr>
              <w:t>Recall</w:t>
            </w:r>
            <w:r w:rsidRPr="006B386B">
              <w:rPr>
                <w:spacing w:val="-8"/>
                <w:sz w:val="20"/>
              </w:rPr>
              <w:t xml:space="preserve"> </w:t>
            </w:r>
            <w:r w:rsidRPr="006B386B">
              <w:rPr>
                <w:sz w:val="20"/>
              </w:rPr>
              <w:t>of</w:t>
            </w:r>
            <w:r w:rsidRPr="006B386B">
              <w:rPr>
                <w:spacing w:val="-7"/>
                <w:sz w:val="20"/>
              </w:rPr>
              <w:t xml:space="preserve"> </w:t>
            </w:r>
            <w:r w:rsidRPr="006B386B">
              <w:rPr>
                <w:sz w:val="20"/>
              </w:rPr>
              <w:t>clinically</w:t>
            </w:r>
            <w:r w:rsidRPr="006B386B">
              <w:rPr>
                <w:spacing w:val="-5"/>
                <w:sz w:val="20"/>
              </w:rPr>
              <w:t xml:space="preserve"> </w:t>
            </w:r>
            <w:r w:rsidRPr="006B386B">
              <w:rPr>
                <w:sz w:val="20"/>
              </w:rPr>
              <w:t>significant</w:t>
            </w:r>
            <w:r w:rsidRPr="006B386B">
              <w:rPr>
                <w:spacing w:val="-7"/>
                <w:sz w:val="20"/>
              </w:rPr>
              <w:t xml:space="preserve"> </w:t>
            </w:r>
            <w:r w:rsidRPr="006B386B">
              <w:rPr>
                <w:spacing w:val="-2"/>
                <w:sz w:val="20"/>
              </w:rPr>
              <w:t>results</w:t>
            </w:r>
          </w:p>
        </w:tc>
        <w:tc>
          <w:tcPr>
            <w:tcW w:w="1682" w:type="dxa"/>
            <w:vAlign w:val="center"/>
          </w:tcPr>
          <w:p w14:paraId="6C02E8DA" w14:textId="46DABC55" w:rsidR="006B386B" w:rsidRDefault="00C32F59" w:rsidP="006B386B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128513739"/>
                <w:placeholder>
                  <w:docPart w:val="CF13224D66F23648A3B23D6A4067F50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2D7AC763" w14:textId="77777777" w:rsidTr="00CD424A">
        <w:trPr>
          <w:trHeight w:val="374"/>
        </w:trPr>
        <w:tc>
          <w:tcPr>
            <w:tcW w:w="7938" w:type="dxa"/>
          </w:tcPr>
          <w:p w14:paraId="49839165" w14:textId="77777777" w:rsidR="006B386B" w:rsidRPr="006B386B" w:rsidRDefault="006B386B" w:rsidP="006B386B">
            <w:pPr>
              <w:pStyle w:val="TableParagraph"/>
              <w:spacing w:before="74"/>
              <w:rPr>
                <w:sz w:val="20"/>
              </w:rPr>
            </w:pPr>
            <w:r w:rsidRPr="006B386B">
              <w:rPr>
                <w:sz w:val="20"/>
              </w:rPr>
              <w:t>General</w:t>
            </w:r>
            <w:r w:rsidRPr="006B386B">
              <w:rPr>
                <w:spacing w:val="-6"/>
                <w:sz w:val="20"/>
              </w:rPr>
              <w:t xml:space="preserve"> </w:t>
            </w:r>
            <w:r w:rsidRPr="006B386B">
              <w:rPr>
                <w:sz w:val="20"/>
              </w:rPr>
              <w:t>recall</w:t>
            </w:r>
            <w:r w:rsidRPr="006B386B">
              <w:rPr>
                <w:spacing w:val="-8"/>
                <w:sz w:val="20"/>
              </w:rPr>
              <w:t xml:space="preserve"> </w:t>
            </w:r>
            <w:r w:rsidRPr="006B386B">
              <w:rPr>
                <w:sz w:val="20"/>
              </w:rPr>
              <w:t>and</w:t>
            </w:r>
            <w:r w:rsidRPr="006B386B">
              <w:rPr>
                <w:spacing w:val="-7"/>
                <w:sz w:val="20"/>
              </w:rPr>
              <w:t xml:space="preserve"> </w:t>
            </w:r>
            <w:r w:rsidRPr="006B386B">
              <w:rPr>
                <w:sz w:val="20"/>
              </w:rPr>
              <w:t>reminder</w:t>
            </w:r>
            <w:r w:rsidRPr="006B386B">
              <w:rPr>
                <w:spacing w:val="-6"/>
                <w:sz w:val="20"/>
              </w:rPr>
              <w:t xml:space="preserve"> </w:t>
            </w:r>
            <w:r w:rsidRPr="006B386B">
              <w:rPr>
                <w:spacing w:val="-2"/>
                <w:sz w:val="20"/>
              </w:rPr>
              <w:t>systems</w:t>
            </w:r>
          </w:p>
        </w:tc>
        <w:tc>
          <w:tcPr>
            <w:tcW w:w="1682" w:type="dxa"/>
            <w:vAlign w:val="center"/>
          </w:tcPr>
          <w:p w14:paraId="2355CBDE" w14:textId="1C5871D4" w:rsidR="006B386B" w:rsidRDefault="00C32F59" w:rsidP="006B386B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878746840"/>
                <w:placeholder>
                  <w:docPart w:val="382029179405214BB64D6AAAF0AF995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33883EE5" w14:textId="77777777" w:rsidTr="00CD424A">
        <w:trPr>
          <w:trHeight w:val="371"/>
        </w:trPr>
        <w:tc>
          <w:tcPr>
            <w:tcW w:w="7938" w:type="dxa"/>
          </w:tcPr>
          <w:p w14:paraId="5A3FDC3B" w14:textId="77777777" w:rsidR="006B386B" w:rsidRPr="006B386B" w:rsidRDefault="006B386B" w:rsidP="006B386B">
            <w:pPr>
              <w:pStyle w:val="TableParagraph"/>
              <w:spacing w:before="74"/>
              <w:rPr>
                <w:sz w:val="20"/>
              </w:rPr>
            </w:pPr>
            <w:r w:rsidRPr="006B386B">
              <w:rPr>
                <w:sz w:val="20"/>
              </w:rPr>
              <w:t>Pap</w:t>
            </w:r>
            <w:r w:rsidRPr="006B386B">
              <w:rPr>
                <w:spacing w:val="-7"/>
                <w:sz w:val="20"/>
              </w:rPr>
              <w:t xml:space="preserve"> </w:t>
            </w:r>
            <w:r w:rsidRPr="006B386B">
              <w:rPr>
                <w:sz w:val="20"/>
              </w:rPr>
              <w:t>result</w:t>
            </w:r>
            <w:r w:rsidRPr="006B386B">
              <w:rPr>
                <w:spacing w:val="-4"/>
                <w:sz w:val="20"/>
              </w:rPr>
              <w:t xml:space="preserve"> </w:t>
            </w:r>
            <w:r w:rsidRPr="006B386B">
              <w:rPr>
                <w:spacing w:val="-2"/>
                <w:sz w:val="20"/>
              </w:rPr>
              <w:t>entry</w:t>
            </w:r>
          </w:p>
        </w:tc>
        <w:tc>
          <w:tcPr>
            <w:tcW w:w="1682" w:type="dxa"/>
            <w:vAlign w:val="center"/>
          </w:tcPr>
          <w:p w14:paraId="53B3CB39" w14:textId="1F874230" w:rsidR="006B386B" w:rsidRDefault="00C32F59" w:rsidP="006B386B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1780221089"/>
                <w:placeholder>
                  <w:docPart w:val="E53C309034AB5446A5B7EF90EFB6620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4D250F0E" w14:textId="77777777" w:rsidTr="00CD424A">
        <w:trPr>
          <w:trHeight w:val="373"/>
        </w:trPr>
        <w:tc>
          <w:tcPr>
            <w:tcW w:w="7938" w:type="dxa"/>
          </w:tcPr>
          <w:p w14:paraId="6774A4EA" w14:textId="09AA351C" w:rsidR="006B386B" w:rsidRPr="006B386B" w:rsidRDefault="006B386B" w:rsidP="006B386B">
            <w:pPr>
              <w:pStyle w:val="TableParagraph"/>
              <w:spacing w:before="74"/>
              <w:rPr>
                <w:sz w:val="20"/>
              </w:rPr>
            </w:pPr>
            <w:r w:rsidRPr="006B386B">
              <w:rPr>
                <w:sz w:val="20"/>
              </w:rPr>
              <w:t>RN scope of practice</w:t>
            </w:r>
          </w:p>
        </w:tc>
        <w:tc>
          <w:tcPr>
            <w:tcW w:w="1682" w:type="dxa"/>
            <w:vAlign w:val="center"/>
          </w:tcPr>
          <w:p w14:paraId="00E786A5" w14:textId="52193652" w:rsidR="006B386B" w:rsidRDefault="00C32F59" w:rsidP="006B386B">
            <w:pPr>
              <w:pStyle w:val="TableParagraph"/>
              <w:spacing w:before="20" w:after="20"/>
              <w:ind w:left="0"/>
              <w:jc w:val="center"/>
              <w:rPr>
                <w:sz w:val="9"/>
              </w:rPr>
            </w:pPr>
            <w:sdt>
              <w:sdtPr>
                <w:id w:val="-860199670"/>
                <w:placeholder>
                  <w:docPart w:val="7A071A312A52FB4F9DA67D0D672E588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4399B9AE" w14:textId="77777777" w:rsidTr="00CD424A">
        <w:trPr>
          <w:trHeight w:val="373"/>
        </w:trPr>
        <w:tc>
          <w:tcPr>
            <w:tcW w:w="7938" w:type="dxa"/>
          </w:tcPr>
          <w:p w14:paraId="0CE1B455" w14:textId="77777777" w:rsidR="006B386B" w:rsidRPr="006B386B" w:rsidRDefault="006B386B" w:rsidP="006B386B">
            <w:pPr>
              <w:pStyle w:val="TableParagraph"/>
              <w:spacing w:before="74"/>
              <w:rPr>
                <w:sz w:val="20"/>
              </w:rPr>
            </w:pPr>
            <w:r w:rsidRPr="006B386B">
              <w:rPr>
                <w:sz w:val="20"/>
              </w:rPr>
              <w:t>RN</w:t>
            </w:r>
            <w:r w:rsidRPr="006B386B">
              <w:rPr>
                <w:spacing w:val="-4"/>
                <w:sz w:val="20"/>
              </w:rPr>
              <w:t xml:space="preserve"> </w:t>
            </w:r>
            <w:r w:rsidRPr="006B386B">
              <w:rPr>
                <w:spacing w:val="-2"/>
                <w:sz w:val="20"/>
              </w:rPr>
              <w:t>appointments</w:t>
            </w:r>
          </w:p>
        </w:tc>
        <w:tc>
          <w:tcPr>
            <w:tcW w:w="1682" w:type="dxa"/>
            <w:vAlign w:val="center"/>
          </w:tcPr>
          <w:p w14:paraId="43CDA758" w14:textId="6550BCD7" w:rsidR="006B386B" w:rsidRDefault="00C32F59" w:rsidP="006B386B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2074533227"/>
                <w:placeholder>
                  <w:docPart w:val="87522F20F83FAF4DBBC33B41F8454E6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40CCA36C" w14:textId="77777777" w:rsidTr="00CD424A">
        <w:trPr>
          <w:trHeight w:val="371"/>
        </w:trPr>
        <w:tc>
          <w:tcPr>
            <w:tcW w:w="7938" w:type="dxa"/>
          </w:tcPr>
          <w:p w14:paraId="7B751276" w14:textId="77777777" w:rsidR="006B386B" w:rsidRPr="006B386B" w:rsidRDefault="006B386B" w:rsidP="006B386B">
            <w:pPr>
              <w:pStyle w:val="TableParagraph"/>
              <w:spacing w:before="74"/>
              <w:rPr>
                <w:sz w:val="20"/>
              </w:rPr>
            </w:pPr>
            <w:r w:rsidRPr="006B386B">
              <w:rPr>
                <w:sz w:val="20"/>
              </w:rPr>
              <w:t>Vaccinations,</w:t>
            </w:r>
            <w:r w:rsidRPr="006B386B">
              <w:rPr>
                <w:spacing w:val="-8"/>
                <w:sz w:val="20"/>
              </w:rPr>
              <w:t xml:space="preserve"> </w:t>
            </w:r>
            <w:r w:rsidRPr="006B386B">
              <w:rPr>
                <w:sz w:val="20"/>
              </w:rPr>
              <w:t>batch</w:t>
            </w:r>
            <w:r w:rsidRPr="006B386B">
              <w:rPr>
                <w:spacing w:val="-8"/>
                <w:sz w:val="20"/>
              </w:rPr>
              <w:t xml:space="preserve"> </w:t>
            </w:r>
            <w:r w:rsidRPr="006B386B">
              <w:rPr>
                <w:sz w:val="20"/>
              </w:rPr>
              <w:t>number</w:t>
            </w:r>
            <w:r w:rsidRPr="006B386B">
              <w:rPr>
                <w:spacing w:val="-7"/>
                <w:sz w:val="20"/>
              </w:rPr>
              <w:t xml:space="preserve"> </w:t>
            </w:r>
            <w:r w:rsidRPr="006B386B">
              <w:rPr>
                <w:spacing w:val="-2"/>
                <w:sz w:val="20"/>
              </w:rPr>
              <w:t>records</w:t>
            </w:r>
          </w:p>
        </w:tc>
        <w:tc>
          <w:tcPr>
            <w:tcW w:w="1682" w:type="dxa"/>
            <w:vAlign w:val="center"/>
          </w:tcPr>
          <w:p w14:paraId="4E6CD8F9" w14:textId="2664C696" w:rsidR="006B386B" w:rsidRDefault="00C32F59" w:rsidP="006B386B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-941301277"/>
                <w:placeholder>
                  <w:docPart w:val="72FFBC55F318D74E9A797D9C43805C1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6646F20E" w14:textId="77777777" w:rsidTr="00CD424A">
        <w:trPr>
          <w:trHeight w:val="371"/>
        </w:trPr>
        <w:tc>
          <w:tcPr>
            <w:tcW w:w="7938" w:type="dxa"/>
          </w:tcPr>
          <w:p w14:paraId="4B91E7B9" w14:textId="7CBA9762" w:rsidR="006B386B" w:rsidRPr="006B386B" w:rsidRDefault="006B386B" w:rsidP="006B386B">
            <w:pPr>
              <w:pStyle w:val="TableParagraph"/>
              <w:spacing w:before="74"/>
              <w:rPr>
                <w:sz w:val="20"/>
              </w:rPr>
            </w:pPr>
            <w:r w:rsidRPr="006B386B">
              <w:rPr>
                <w:sz w:val="20"/>
              </w:rPr>
              <w:t>Cold chain including cold chain breach reporting</w:t>
            </w:r>
          </w:p>
        </w:tc>
        <w:tc>
          <w:tcPr>
            <w:tcW w:w="1682" w:type="dxa"/>
            <w:vAlign w:val="center"/>
          </w:tcPr>
          <w:p w14:paraId="37738876" w14:textId="6B9124FF" w:rsidR="006B386B" w:rsidRDefault="00C32F59" w:rsidP="006B386B">
            <w:pPr>
              <w:pStyle w:val="TableParagraph"/>
              <w:spacing w:before="20" w:after="20"/>
              <w:ind w:left="0"/>
              <w:jc w:val="center"/>
              <w:rPr>
                <w:sz w:val="9"/>
              </w:rPr>
            </w:pPr>
            <w:sdt>
              <w:sdtPr>
                <w:id w:val="719172337"/>
                <w:placeholder>
                  <w:docPart w:val="6EE81EC27312F64FA04323F8C17F045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4F9E0147" w14:textId="77777777" w:rsidTr="00CD424A">
        <w:trPr>
          <w:trHeight w:val="373"/>
        </w:trPr>
        <w:tc>
          <w:tcPr>
            <w:tcW w:w="7938" w:type="dxa"/>
          </w:tcPr>
          <w:p w14:paraId="05A62D58" w14:textId="77777777" w:rsidR="006B386B" w:rsidRPr="006B386B" w:rsidRDefault="006B386B" w:rsidP="006B386B">
            <w:pPr>
              <w:pStyle w:val="TableParagraph"/>
              <w:spacing w:before="76"/>
              <w:rPr>
                <w:sz w:val="20"/>
              </w:rPr>
            </w:pPr>
            <w:r w:rsidRPr="006B386B">
              <w:rPr>
                <w:sz w:val="20"/>
              </w:rPr>
              <w:t>Contaminated</w:t>
            </w:r>
            <w:r w:rsidRPr="006B386B">
              <w:rPr>
                <w:spacing w:val="-10"/>
                <w:sz w:val="20"/>
              </w:rPr>
              <w:t xml:space="preserve"> </w:t>
            </w:r>
            <w:r w:rsidRPr="006B386B">
              <w:rPr>
                <w:sz w:val="20"/>
              </w:rPr>
              <w:t>wastes,</w:t>
            </w:r>
            <w:r w:rsidRPr="006B386B">
              <w:rPr>
                <w:spacing w:val="-9"/>
                <w:sz w:val="20"/>
              </w:rPr>
              <w:t xml:space="preserve"> </w:t>
            </w:r>
            <w:r w:rsidRPr="006B386B">
              <w:rPr>
                <w:sz w:val="20"/>
              </w:rPr>
              <w:t>sharps</w:t>
            </w:r>
            <w:r w:rsidRPr="006B386B">
              <w:rPr>
                <w:spacing w:val="-9"/>
                <w:sz w:val="20"/>
              </w:rPr>
              <w:t xml:space="preserve"> </w:t>
            </w:r>
            <w:r w:rsidRPr="006B386B">
              <w:rPr>
                <w:spacing w:val="-2"/>
                <w:sz w:val="20"/>
              </w:rPr>
              <w:t>disposal</w:t>
            </w:r>
          </w:p>
        </w:tc>
        <w:tc>
          <w:tcPr>
            <w:tcW w:w="1682" w:type="dxa"/>
            <w:vAlign w:val="center"/>
          </w:tcPr>
          <w:p w14:paraId="7F147A1F" w14:textId="1C92F341" w:rsidR="006B386B" w:rsidRDefault="00C32F59" w:rsidP="006B386B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-532413780"/>
                <w:placeholder>
                  <w:docPart w:val="7B9CE37558832B4B8AAD93FEECFFE44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6C28CD55" w14:textId="77777777" w:rsidTr="00CD424A">
        <w:trPr>
          <w:trHeight w:val="374"/>
        </w:trPr>
        <w:tc>
          <w:tcPr>
            <w:tcW w:w="7938" w:type="dxa"/>
          </w:tcPr>
          <w:p w14:paraId="7BA3F11B" w14:textId="77777777" w:rsidR="006B386B" w:rsidRPr="006B386B" w:rsidRDefault="006B386B" w:rsidP="006B386B">
            <w:pPr>
              <w:pStyle w:val="TableParagraph"/>
              <w:spacing w:before="74"/>
              <w:rPr>
                <w:sz w:val="20"/>
              </w:rPr>
            </w:pPr>
            <w:r w:rsidRPr="006B386B">
              <w:rPr>
                <w:sz w:val="20"/>
              </w:rPr>
              <w:t>Infection</w:t>
            </w:r>
            <w:r w:rsidRPr="006B386B">
              <w:rPr>
                <w:spacing w:val="-14"/>
                <w:sz w:val="20"/>
              </w:rPr>
              <w:t xml:space="preserve"> </w:t>
            </w:r>
            <w:r w:rsidRPr="006B386B">
              <w:rPr>
                <w:sz w:val="20"/>
              </w:rPr>
              <w:t>control/spills</w:t>
            </w:r>
            <w:r w:rsidRPr="006B386B">
              <w:rPr>
                <w:spacing w:val="-14"/>
                <w:sz w:val="20"/>
              </w:rPr>
              <w:t xml:space="preserve"> </w:t>
            </w:r>
            <w:r w:rsidRPr="006B386B">
              <w:rPr>
                <w:spacing w:val="-5"/>
                <w:sz w:val="20"/>
              </w:rPr>
              <w:t>kit</w:t>
            </w:r>
          </w:p>
        </w:tc>
        <w:tc>
          <w:tcPr>
            <w:tcW w:w="1682" w:type="dxa"/>
            <w:vAlign w:val="center"/>
          </w:tcPr>
          <w:p w14:paraId="6546E76A" w14:textId="5BAB5EC4" w:rsidR="006B386B" w:rsidRDefault="00C32F59" w:rsidP="006B386B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479502337"/>
                <w:placeholder>
                  <w:docPart w:val="94F502483DFBD3408330861F3A0C673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474D8F33" w14:textId="77777777" w:rsidTr="00CD424A">
        <w:trPr>
          <w:trHeight w:val="371"/>
        </w:trPr>
        <w:tc>
          <w:tcPr>
            <w:tcW w:w="7938" w:type="dxa"/>
          </w:tcPr>
          <w:p w14:paraId="745A316F" w14:textId="77777777" w:rsidR="006B386B" w:rsidRPr="006B386B" w:rsidRDefault="006B386B" w:rsidP="006B386B">
            <w:pPr>
              <w:pStyle w:val="TableParagraph"/>
              <w:spacing w:before="74"/>
              <w:rPr>
                <w:sz w:val="20"/>
              </w:rPr>
            </w:pPr>
            <w:r w:rsidRPr="006B386B">
              <w:rPr>
                <w:sz w:val="20"/>
              </w:rPr>
              <w:t>Stock</w:t>
            </w:r>
            <w:r w:rsidRPr="006B386B">
              <w:rPr>
                <w:spacing w:val="-5"/>
                <w:sz w:val="20"/>
              </w:rPr>
              <w:t xml:space="preserve"> </w:t>
            </w:r>
            <w:r w:rsidRPr="006B386B">
              <w:rPr>
                <w:sz w:val="20"/>
              </w:rPr>
              <w:t>of</w:t>
            </w:r>
            <w:r w:rsidRPr="006B386B">
              <w:rPr>
                <w:spacing w:val="-6"/>
                <w:sz w:val="20"/>
              </w:rPr>
              <w:t xml:space="preserve"> </w:t>
            </w:r>
            <w:r w:rsidRPr="006B386B">
              <w:rPr>
                <w:spacing w:val="-2"/>
                <w:sz w:val="20"/>
              </w:rPr>
              <w:t>rooms</w:t>
            </w:r>
          </w:p>
        </w:tc>
        <w:tc>
          <w:tcPr>
            <w:tcW w:w="1682" w:type="dxa"/>
            <w:vAlign w:val="center"/>
          </w:tcPr>
          <w:p w14:paraId="5836BF16" w14:textId="4138F3B2" w:rsidR="006B386B" w:rsidRDefault="00C32F59" w:rsidP="006B386B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408811780"/>
                <w:placeholder>
                  <w:docPart w:val="061C0BDBDE9262498FA7F8D670A2486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4ED3B35F" w14:textId="77777777" w:rsidTr="00CD424A">
        <w:trPr>
          <w:trHeight w:val="371"/>
        </w:trPr>
        <w:tc>
          <w:tcPr>
            <w:tcW w:w="7938" w:type="dxa"/>
          </w:tcPr>
          <w:p w14:paraId="25894EC6" w14:textId="2707D0B0" w:rsidR="006B386B" w:rsidRPr="006B386B" w:rsidRDefault="006B386B" w:rsidP="006B386B">
            <w:pPr>
              <w:pStyle w:val="TableParagraph"/>
              <w:spacing w:before="74"/>
              <w:rPr>
                <w:sz w:val="20"/>
              </w:rPr>
            </w:pPr>
            <w:r w:rsidRPr="006B386B">
              <w:rPr>
                <w:sz w:val="20"/>
              </w:rPr>
              <w:t>Request procedure for specific medical supplies</w:t>
            </w:r>
          </w:p>
        </w:tc>
        <w:tc>
          <w:tcPr>
            <w:tcW w:w="1682" w:type="dxa"/>
            <w:vAlign w:val="center"/>
          </w:tcPr>
          <w:p w14:paraId="1F9FC19F" w14:textId="52442BE2" w:rsidR="006B386B" w:rsidRDefault="00C32F59" w:rsidP="006B386B">
            <w:pPr>
              <w:pStyle w:val="TableParagraph"/>
              <w:spacing w:before="20" w:after="20"/>
              <w:ind w:left="0"/>
              <w:jc w:val="center"/>
              <w:rPr>
                <w:sz w:val="9"/>
              </w:rPr>
            </w:pPr>
            <w:sdt>
              <w:sdtPr>
                <w:id w:val="391086412"/>
                <w:placeholder>
                  <w:docPart w:val="E39827019CD9644192C121314440F03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386B" w14:paraId="39363A08" w14:textId="77777777" w:rsidTr="00CD424A">
        <w:trPr>
          <w:trHeight w:val="373"/>
        </w:trPr>
        <w:tc>
          <w:tcPr>
            <w:tcW w:w="7938" w:type="dxa"/>
          </w:tcPr>
          <w:p w14:paraId="057B7A10" w14:textId="77777777" w:rsidR="006B386B" w:rsidRPr="006B386B" w:rsidRDefault="006B386B" w:rsidP="006B386B">
            <w:pPr>
              <w:pStyle w:val="TableParagraph"/>
              <w:spacing w:before="74"/>
              <w:rPr>
                <w:sz w:val="20"/>
              </w:rPr>
            </w:pPr>
            <w:r w:rsidRPr="006B386B">
              <w:rPr>
                <w:sz w:val="20"/>
              </w:rPr>
              <w:t>Drug</w:t>
            </w:r>
            <w:r w:rsidRPr="006B386B">
              <w:rPr>
                <w:spacing w:val="-9"/>
                <w:sz w:val="20"/>
              </w:rPr>
              <w:t xml:space="preserve"> </w:t>
            </w:r>
            <w:r w:rsidRPr="006B386B">
              <w:rPr>
                <w:sz w:val="20"/>
              </w:rPr>
              <w:t>cupboard</w:t>
            </w:r>
            <w:r w:rsidRPr="006B386B">
              <w:rPr>
                <w:spacing w:val="-8"/>
                <w:sz w:val="20"/>
              </w:rPr>
              <w:t xml:space="preserve"> </w:t>
            </w:r>
            <w:r w:rsidRPr="006B386B">
              <w:rPr>
                <w:sz w:val="20"/>
              </w:rPr>
              <w:t>-</w:t>
            </w:r>
            <w:r w:rsidRPr="006B386B">
              <w:rPr>
                <w:spacing w:val="-5"/>
                <w:sz w:val="20"/>
              </w:rPr>
              <w:t xml:space="preserve"> </w:t>
            </w:r>
            <w:r w:rsidRPr="006B386B">
              <w:rPr>
                <w:sz w:val="20"/>
              </w:rPr>
              <w:t>documentation</w:t>
            </w:r>
            <w:r w:rsidRPr="006B386B">
              <w:rPr>
                <w:spacing w:val="-9"/>
                <w:sz w:val="20"/>
              </w:rPr>
              <w:t xml:space="preserve"> </w:t>
            </w:r>
            <w:r w:rsidRPr="006B386B">
              <w:rPr>
                <w:spacing w:val="-2"/>
                <w:sz w:val="20"/>
              </w:rPr>
              <w:t>required</w:t>
            </w:r>
          </w:p>
        </w:tc>
        <w:tc>
          <w:tcPr>
            <w:tcW w:w="1682" w:type="dxa"/>
            <w:vAlign w:val="center"/>
          </w:tcPr>
          <w:p w14:paraId="297CF0FF" w14:textId="70D52845" w:rsidR="006B386B" w:rsidRDefault="00C32F59" w:rsidP="006B386B">
            <w:pPr>
              <w:pStyle w:val="TableParagraph"/>
              <w:spacing w:before="20" w:after="20"/>
              <w:ind w:left="0"/>
              <w:jc w:val="center"/>
              <w:rPr>
                <w:sz w:val="16"/>
              </w:rPr>
            </w:pPr>
            <w:sdt>
              <w:sdtPr>
                <w:id w:val="-970667733"/>
                <w:placeholder>
                  <w:docPart w:val="AE83972C45248A42A47D56411A0F103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05D251D" w14:textId="77777777" w:rsidR="00640132" w:rsidRDefault="00640132">
      <w:pPr>
        <w:pStyle w:val="BodyText"/>
      </w:pPr>
    </w:p>
    <w:p w14:paraId="4065AC11" w14:textId="77777777" w:rsidR="00640132" w:rsidRDefault="00640132">
      <w:pPr>
        <w:pStyle w:val="BodyText"/>
      </w:pPr>
    </w:p>
    <w:p w14:paraId="1786DC9F" w14:textId="77777777" w:rsidR="00640132" w:rsidRDefault="00640132">
      <w:pPr>
        <w:pStyle w:val="BodyText"/>
        <w:spacing w:before="36"/>
      </w:pPr>
    </w:p>
    <w:p w14:paraId="2BCA8E70" w14:textId="77777777" w:rsidR="00640132" w:rsidRDefault="008D434C">
      <w:pPr>
        <w:pStyle w:val="BodyText"/>
        <w:tabs>
          <w:tab w:val="left" w:pos="6735"/>
          <w:tab w:val="left" w:pos="8045"/>
          <w:tab w:val="left" w:pos="8882"/>
          <w:tab w:val="left" w:pos="9715"/>
        </w:tabs>
        <w:ind w:left="153"/>
      </w:pPr>
      <w:r>
        <w:t xml:space="preserve">Registrar </w:t>
      </w:r>
      <w:proofErr w:type="gramStart"/>
      <w:r>
        <w:t>signature:_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Date: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14:paraId="14C72DE4" w14:textId="77777777" w:rsidR="00640132" w:rsidRDefault="00640132">
      <w:pPr>
        <w:pStyle w:val="BodyText"/>
      </w:pPr>
    </w:p>
    <w:p w14:paraId="38383714" w14:textId="77777777" w:rsidR="00640132" w:rsidRDefault="00640132">
      <w:pPr>
        <w:pStyle w:val="BodyText"/>
      </w:pPr>
    </w:p>
    <w:p w14:paraId="5FA5DD65" w14:textId="77777777" w:rsidR="00640132" w:rsidRDefault="00640132">
      <w:pPr>
        <w:pStyle w:val="BodyText"/>
        <w:spacing w:before="9"/>
      </w:pPr>
    </w:p>
    <w:p w14:paraId="792B5171" w14:textId="77777777" w:rsidR="00640132" w:rsidRDefault="008D434C">
      <w:pPr>
        <w:pStyle w:val="BodyText"/>
        <w:tabs>
          <w:tab w:val="left" w:pos="6690"/>
          <w:tab w:val="left" w:pos="8059"/>
          <w:tab w:val="left" w:pos="8894"/>
          <w:tab w:val="left" w:pos="9727"/>
        </w:tabs>
        <w:ind w:left="153"/>
      </w:pPr>
      <w:r>
        <w:t xml:space="preserve">Principal signature: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Date: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sectPr w:rsidR="00640132" w:rsidSect="00166358">
      <w:headerReference w:type="default" r:id="rId6"/>
      <w:footerReference w:type="default" r:id="rId7"/>
      <w:pgSz w:w="11910" w:h="16840"/>
      <w:pgMar w:top="1500" w:right="1200" w:bottom="1238" w:left="840" w:header="0" w:footer="1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8832" w14:textId="77777777" w:rsidR="00B26282" w:rsidRDefault="00B26282">
      <w:r>
        <w:separator/>
      </w:r>
    </w:p>
  </w:endnote>
  <w:endnote w:type="continuationSeparator" w:id="0">
    <w:p w14:paraId="31BFA7B0" w14:textId="77777777" w:rsidR="00B26282" w:rsidRDefault="00B2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2FF7" w14:textId="77777777" w:rsidR="00640132" w:rsidRDefault="008D434C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03168" behindDoc="1" locked="0" layoutInCell="1" allowOverlap="1" wp14:anchorId="7C57DF98" wp14:editId="5229D12A">
          <wp:simplePos x="0" y="0"/>
          <wp:positionH relativeFrom="page">
            <wp:posOffset>13970</wp:posOffset>
          </wp:positionH>
          <wp:positionV relativeFrom="page">
            <wp:posOffset>9601218</wp:posOffset>
          </wp:positionV>
          <wp:extent cx="7546593" cy="1079493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6593" cy="10794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03680" behindDoc="1" locked="0" layoutInCell="1" allowOverlap="1" wp14:anchorId="294A1758" wp14:editId="1A6E51B4">
              <wp:simplePos x="0" y="0"/>
              <wp:positionH relativeFrom="page">
                <wp:posOffset>3775964</wp:posOffset>
              </wp:positionH>
              <wp:positionV relativeFrom="page">
                <wp:posOffset>9968102</wp:posOffset>
              </wp:positionV>
              <wp:extent cx="2705100" cy="4305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5100" cy="430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412BDA" w14:textId="77777777" w:rsidR="00640132" w:rsidRDefault="008D434C">
                          <w:pPr>
                            <w:spacing w:before="11"/>
                            <w:ind w:right="20"/>
                            <w:jc w:val="right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Thank</w:t>
                          </w:r>
                          <w:r>
                            <w:rPr>
                              <w:color w:val="FFFFFF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8"/>
                            </w:rPr>
                            <w:t>you</w:t>
                          </w:r>
                          <w:r>
                            <w:rPr>
                              <w:color w:val="FFFFFF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8"/>
                            </w:rPr>
                            <w:t>for</w:t>
                          </w:r>
                          <w:r>
                            <w:rPr>
                              <w:color w:val="FFFFFF"/>
                              <w:spacing w:val="-3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FFFFFF"/>
                              <w:spacing w:val="-2"/>
                              <w:sz w:val="28"/>
                            </w:rPr>
                            <w:t>creating</w:t>
                          </w:r>
                          <w:proofErr w:type="gramEnd"/>
                        </w:p>
                        <w:p w14:paraId="003C0C49" w14:textId="77777777" w:rsidR="00640132" w:rsidRDefault="008D434C">
                          <w:pPr>
                            <w:spacing w:before="2"/>
                            <w:ind w:right="18"/>
                            <w:jc w:val="righ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positive</w:t>
                          </w:r>
                          <w:r>
                            <w:rPr>
                              <w:b/>
                              <w:color w:val="FFFFF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learning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8"/>
                            </w:rPr>
                            <w:t xml:space="preserve"> environment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A175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97.3pt;margin-top:784.9pt;width:213pt;height:33.9pt;z-index:-1601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" filled="f" stroked="f">
              <v:textbox inset="0,0,0,0">
                <w:txbxContent>
                  <w:p w14:paraId="15412BDA" w14:textId="77777777" w:rsidR="00640132" w:rsidRDefault="008D434C">
                    <w:pPr>
                      <w:spacing w:before="11"/>
                      <w:ind w:right="20"/>
                      <w:jc w:val="righ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Thank</w:t>
                    </w:r>
                    <w:r>
                      <w:rPr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you</w:t>
                    </w:r>
                    <w:r>
                      <w:rPr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for</w:t>
                    </w:r>
                    <w:r>
                      <w:rPr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color w:val="FFFFFF"/>
                        <w:spacing w:val="-2"/>
                        <w:sz w:val="28"/>
                      </w:rPr>
                      <w:t>creating</w:t>
                    </w:r>
                    <w:proofErr w:type="gramEnd"/>
                  </w:p>
                  <w:p w14:paraId="003C0C49" w14:textId="77777777" w:rsidR="00640132" w:rsidRDefault="008D434C">
                    <w:pPr>
                      <w:spacing w:before="2"/>
                      <w:ind w:right="18"/>
                      <w:jc w:val="righ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a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positive</w:t>
                    </w:r>
                    <w:r>
                      <w:rPr>
                        <w:b/>
                        <w:color w:val="FFFFF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learning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 xml:space="preserve"> environment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B03A" w14:textId="77777777" w:rsidR="00B26282" w:rsidRDefault="00B26282">
      <w:r>
        <w:separator/>
      </w:r>
    </w:p>
  </w:footnote>
  <w:footnote w:type="continuationSeparator" w:id="0">
    <w:p w14:paraId="74144F9B" w14:textId="77777777" w:rsidR="00B26282" w:rsidRDefault="00B26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7685" w14:textId="51308D6B" w:rsidR="00640132" w:rsidRDefault="00E03D1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06752" behindDoc="0" locked="0" layoutInCell="1" allowOverlap="1" wp14:anchorId="72B99F25" wp14:editId="1E8529EF">
              <wp:simplePos x="0" y="0"/>
              <wp:positionH relativeFrom="column">
                <wp:posOffset>-809625</wp:posOffset>
              </wp:positionH>
              <wp:positionV relativeFrom="paragraph">
                <wp:posOffset>-172085</wp:posOffset>
              </wp:positionV>
              <wp:extent cx="5920105" cy="845185"/>
              <wp:effectExtent l="0" t="0" r="0" b="5715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0105" cy="845185"/>
                      </a:xfrm>
                      <a:custGeom>
                        <a:avLst/>
                        <a:gdLst>
                          <a:gd name="connsiteX0" fmla="*/ 0 w 7978140"/>
                          <a:gd name="connsiteY0" fmla="*/ 168808 h 1012825"/>
                          <a:gd name="connsiteX1" fmla="*/ 168808 w 7978140"/>
                          <a:gd name="connsiteY1" fmla="*/ 0 h 1012825"/>
                          <a:gd name="connsiteX2" fmla="*/ 7809332 w 7978140"/>
                          <a:gd name="connsiteY2" fmla="*/ 0 h 1012825"/>
                          <a:gd name="connsiteX3" fmla="*/ 7978140 w 7978140"/>
                          <a:gd name="connsiteY3" fmla="*/ 168808 h 1012825"/>
                          <a:gd name="connsiteX4" fmla="*/ 7978140 w 7978140"/>
                          <a:gd name="connsiteY4" fmla="*/ 844017 h 1012825"/>
                          <a:gd name="connsiteX5" fmla="*/ 7809332 w 7978140"/>
                          <a:gd name="connsiteY5" fmla="*/ 1012825 h 1012825"/>
                          <a:gd name="connsiteX6" fmla="*/ 168808 w 7978140"/>
                          <a:gd name="connsiteY6" fmla="*/ 1012825 h 1012825"/>
                          <a:gd name="connsiteX7" fmla="*/ 0 w 7978140"/>
                          <a:gd name="connsiteY7" fmla="*/ 844017 h 1012825"/>
                          <a:gd name="connsiteX8" fmla="*/ 0 w 7978140"/>
                          <a:gd name="connsiteY8" fmla="*/ 168808 h 1012825"/>
                          <a:gd name="connsiteX0" fmla="*/ 0 w 7978140"/>
                          <a:gd name="connsiteY0" fmla="*/ 168808 h 1012825"/>
                          <a:gd name="connsiteX1" fmla="*/ 168808 w 7978140"/>
                          <a:gd name="connsiteY1" fmla="*/ 0 h 1012825"/>
                          <a:gd name="connsiteX2" fmla="*/ 7809332 w 7978140"/>
                          <a:gd name="connsiteY2" fmla="*/ 0 h 1012825"/>
                          <a:gd name="connsiteX3" fmla="*/ 7978140 w 7978140"/>
                          <a:gd name="connsiteY3" fmla="*/ 168808 h 1012825"/>
                          <a:gd name="connsiteX4" fmla="*/ 7978140 w 7978140"/>
                          <a:gd name="connsiteY4" fmla="*/ 844017 h 1012825"/>
                          <a:gd name="connsiteX5" fmla="*/ 7450744 w 7978140"/>
                          <a:gd name="connsiteY5" fmla="*/ 1012825 h 1012825"/>
                          <a:gd name="connsiteX6" fmla="*/ 168808 w 7978140"/>
                          <a:gd name="connsiteY6" fmla="*/ 1012825 h 1012825"/>
                          <a:gd name="connsiteX7" fmla="*/ 0 w 7978140"/>
                          <a:gd name="connsiteY7" fmla="*/ 844017 h 1012825"/>
                          <a:gd name="connsiteX8" fmla="*/ 0 w 7978140"/>
                          <a:gd name="connsiteY8" fmla="*/ 168808 h 1012825"/>
                          <a:gd name="connsiteX0" fmla="*/ 0 w 7978140"/>
                          <a:gd name="connsiteY0" fmla="*/ 168808 h 1012825"/>
                          <a:gd name="connsiteX1" fmla="*/ 168808 w 7978140"/>
                          <a:gd name="connsiteY1" fmla="*/ 0 h 1012825"/>
                          <a:gd name="connsiteX2" fmla="*/ 7809332 w 7978140"/>
                          <a:gd name="connsiteY2" fmla="*/ 0 h 1012825"/>
                          <a:gd name="connsiteX3" fmla="*/ 7978140 w 7978140"/>
                          <a:gd name="connsiteY3" fmla="*/ 168808 h 1012825"/>
                          <a:gd name="connsiteX4" fmla="*/ 7978140 w 7978140"/>
                          <a:gd name="connsiteY4" fmla="*/ 619900 h 1012825"/>
                          <a:gd name="connsiteX5" fmla="*/ 7450744 w 7978140"/>
                          <a:gd name="connsiteY5" fmla="*/ 1012825 h 1012825"/>
                          <a:gd name="connsiteX6" fmla="*/ 168808 w 7978140"/>
                          <a:gd name="connsiteY6" fmla="*/ 1012825 h 1012825"/>
                          <a:gd name="connsiteX7" fmla="*/ 0 w 7978140"/>
                          <a:gd name="connsiteY7" fmla="*/ 844017 h 1012825"/>
                          <a:gd name="connsiteX8" fmla="*/ 0 w 7978140"/>
                          <a:gd name="connsiteY8" fmla="*/ 168808 h 1012825"/>
                          <a:gd name="connsiteX0" fmla="*/ 0 w 7978140"/>
                          <a:gd name="connsiteY0" fmla="*/ 168808 h 1012825"/>
                          <a:gd name="connsiteX1" fmla="*/ 168808 w 7978140"/>
                          <a:gd name="connsiteY1" fmla="*/ 0 h 1012825"/>
                          <a:gd name="connsiteX2" fmla="*/ 7809332 w 7978140"/>
                          <a:gd name="connsiteY2" fmla="*/ 0 h 1012825"/>
                          <a:gd name="connsiteX3" fmla="*/ 7978140 w 7978140"/>
                          <a:gd name="connsiteY3" fmla="*/ 168808 h 1012825"/>
                          <a:gd name="connsiteX4" fmla="*/ 7978140 w 7978140"/>
                          <a:gd name="connsiteY4" fmla="*/ 619900 h 1012825"/>
                          <a:gd name="connsiteX5" fmla="*/ 7450744 w 7978140"/>
                          <a:gd name="connsiteY5" fmla="*/ 1012825 h 1012825"/>
                          <a:gd name="connsiteX6" fmla="*/ 168808 w 7978140"/>
                          <a:gd name="connsiteY6" fmla="*/ 1012825 h 1012825"/>
                          <a:gd name="connsiteX7" fmla="*/ 0 w 7978140"/>
                          <a:gd name="connsiteY7" fmla="*/ 844017 h 1012825"/>
                          <a:gd name="connsiteX8" fmla="*/ 0 w 7978140"/>
                          <a:gd name="connsiteY8" fmla="*/ 168808 h 1012825"/>
                          <a:gd name="connsiteX0" fmla="*/ 0 w 7978140"/>
                          <a:gd name="connsiteY0" fmla="*/ 168808 h 1016809"/>
                          <a:gd name="connsiteX1" fmla="*/ 168808 w 7978140"/>
                          <a:gd name="connsiteY1" fmla="*/ 0 h 1016809"/>
                          <a:gd name="connsiteX2" fmla="*/ 7809332 w 7978140"/>
                          <a:gd name="connsiteY2" fmla="*/ 0 h 1016809"/>
                          <a:gd name="connsiteX3" fmla="*/ 7978140 w 7978140"/>
                          <a:gd name="connsiteY3" fmla="*/ 168808 h 1016809"/>
                          <a:gd name="connsiteX4" fmla="*/ 7978140 w 7978140"/>
                          <a:gd name="connsiteY4" fmla="*/ 619900 h 1016809"/>
                          <a:gd name="connsiteX5" fmla="*/ 7450744 w 7978140"/>
                          <a:gd name="connsiteY5" fmla="*/ 1012825 h 1016809"/>
                          <a:gd name="connsiteX6" fmla="*/ 168808 w 7978140"/>
                          <a:gd name="connsiteY6" fmla="*/ 1012825 h 1016809"/>
                          <a:gd name="connsiteX7" fmla="*/ 0 w 7978140"/>
                          <a:gd name="connsiteY7" fmla="*/ 844017 h 1016809"/>
                          <a:gd name="connsiteX8" fmla="*/ 0 w 7978140"/>
                          <a:gd name="connsiteY8" fmla="*/ 168808 h 1016809"/>
                          <a:gd name="connsiteX0" fmla="*/ 0 w 7978140"/>
                          <a:gd name="connsiteY0" fmla="*/ 168808 h 1012825"/>
                          <a:gd name="connsiteX1" fmla="*/ 168808 w 7978140"/>
                          <a:gd name="connsiteY1" fmla="*/ 0 h 1012825"/>
                          <a:gd name="connsiteX2" fmla="*/ 7809332 w 7978140"/>
                          <a:gd name="connsiteY2" fmla="*/ 0 h 1012825"/>
                          <a:gd name="connsiteX3" fmla="*/ 7978140 w 7978140"/>
                          <a:gd name="connsiteY3" fmla="*/ 168808 h 1012825"/>
                          <a:gd name="connsiteX4" fmla="*/ 7978140 w 7978140"/>
                          <a:gd name="connsiteY4" fmla="*/ 619900 h 1012825"/>
                          <a:gd name="connsiteX5" fmla="*/ 7450744 w 7978140"/>
                          <a:gd name="connsiteY5" fmla="*/ 1012825 h 1012825"/>
                          <a:gd name="connsiteX6" fmla="*/ 168808 w 7978140"/>
                          <a:gd name="connsiteY6" fmla="*/ 1012825 h 1012825"/>
                          <a:gd name="connsiteX7" fmla="*/ 0 w 7978140"/>
                          <a:gd name="connsiteY7" fmla="*/ 844017 h 1012825"/>
                          <a:gd name="connsiteX8" fmla="*/ 0 w 7978140"/>
                          <a:gd name="connsiteY8" fmla="*/ 168808 h 10128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</a:cxnLst>
                        <a:rect l="l" t="t" r="r" b="b"/>
                        <a:pathLst>
                          <a:path w="7978140" h="1012825">
                            <a:moveTo>
                              <a:pt x="0" y="168808"/>
                            </a:moveTo>
                            <a:cubicBezTo>
                              <a:pt x="0" y="75578"/>
                              <a:pt x="75578" y="0"/>
                              <a:pt x="168808" y="0"/>
                            </a:cubicBezTo>
                            <a:lnTo>
                              <a:pt x="7809332" y="0"/>
                            </a:lnTo>
                            <a:cubicBezTo>
                              <a:pt x="7902562" y="0"/>
                              <a:pt x="7978140" y="75578"/>
                              <a:pt x="7978140" y="168808"/>
                            </a:cubicBezTo>
                            <a:lnTo>
                              <a:pt x="7978140" y="619900"/>
                            </a:lnTo>
                            <a:cubicBezTo>
                              <a:pt x="7978140" y="901389"/>
                              <a:pt x="7902562" y="1012826"/>
                              <a:pt x="7450744" y="1012825"/>
                            </a:cubicBezTo>
                            <a:lnTo>
                              <a:pt x="168808" y="1012825"/>
                            </a:lnTo>
                            <a:cubicBezTo>
                              <a:pt x="75578" y="1012825"/>
                              <a:pt x="0" y="937247"/>
                              <a:pt x="0" y="844017"/>
                            </a:cubicBezTo>
                            <a:lnTo>
                              <a:pt x="0" y="168808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00B0F0"/>
                          </a:gs>
                          <a:gs pos="100000">
                            <a:srgbClr val="264C8D"/>
                          </a:gs>
                        </a:gsLst>
                        <a:lin ang="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A7562" id="Freeform 3" o:spid="_x0000_s1026" style="position:absolute;margin-left:-63.75pt;margin-top:-13.55pt;width:466.15pt;height:66.55pt;z-index:4873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7978140,101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" path="m,168808c,75578,75578,,168808,l7809332,v93230,,168808,75578,168808,168808l7978140,619900v,281489,-75578,392926,-527396,392925l168808,1012825c75578,1012825,,937247,,844017l,168808xe" fillcolor="#00b0f0" stroked="f" strokeweight="1pt">
              <v:fill color2="#264c8d" rotate="t" angle="90" focus="100%" type="gradient"/>
              <v:stroke joinstyle="miter"/>
              <v:path arrowok="t" o:connecttype="custom" o:connectlocs="0,140867;125262,0;5794843,0;5920105,140867;5920105,517296;5528756,845185;125262,845185;0,704318;0,140867" o:connectangles="0,0,0,0,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487305728" behindDoc="0" locked="0" layoutInCell="1" allowOverlap="1" wp14:anchorId="2172A2AC" wp14:editId="2275638F">
          <wp:simplePos x="0" y="0"/>
          <wp:positionH relativeFrom="column">
            <wp:posOffset>5427345</wp:posOffset>
          </wp:positionH>
          <wp:positionV relativeFrom="paragraph">
            <wp:posOffset>213505</wp:posOffset>
          </wp:positionV>
          <wp:extent cx="1327150" cy="424815"/>
          <wp:effectExtent l="0" t="0" r="6350" b="0"/>
          <wp:wrapNone/>
          <wp:docPr id="77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32"/>
    <w:rsid w:val="00030327"/>
    <w:rsid w:val="000E435E"/>
    <w:rsid w:val="000F728D"/>
    <w:rsid w:val="001006D2"/>
    <w:rsid w:val="00166358"/>
    <w:rsid w:val="001E4679"/>
    <w:rsid w:val="0020535E"/>
    <w:rsid w:val="00280095"/>
    <w:rsid w:val="002F23BD"/>
    <w:rsid w:val="00305665"/>
    <w:rsid w:val="00317BEB"/>
    <w:rsid w:val="00336323"/>
    <w:rsid w:val="00363DA5"/>
    <w:rsid w:val="003C74AA"/>
    <w:rsid w:val="00452B74"/>
    <w:rsid w:val="00461EDE"/>
    <w:rsid w:val="00470125"/>
    <w:rsid w:val="004C19CC"/>
    <w:rsid w:val="004D7A81"/>
    <w:rsid w:val="00510188"/>
    <w:rsid w:val="00564207"/>
    <w:rsid w:val="00640132"/>
    <w:rsid w:val="006B386B"/>
    <w:rsid w:val="006E3D24"/>
    <w:rsid w:val="0078246A"/>
    <w:rsid w:val="00792CA5"/>
    <w:rsid w:val="007973E6"/>
    <w:rsid w:val="007B27A0"/>
    <w:rsid w:val="007D68FC"/>
    <w:rsid w:val="00807432"/>
    <w:rsid w:val="00831587"/>
    <w:rsid w:val="00846711"/>
    <w:rsid w:val="0085481D"/>
    <w:rsid w:val="008D434C"/>
    <w:rsid w:val="00953405"/>
    <w:rsid w:val="009565B0"/>
    <w:rsid w:val="009B6758"/>
    <w:rsid w:val="009E7D8B"/>
    <w:rsid w:val="009F41B3"/>
    <w:rsid w:val="00A411B5"/>
    <w:rsid w:val="00A43208"/>
    <w:rsid w:val="00A516BE"/>
    <w:rsid w:val="00AD01D1"/>
    <w:rsid w:val="00B033F9"/>
    <w:rsid w:val="00B25482"/>
    <w:rsid w:val="00B26282"/>
    <w:rsid w:val="00B63F0D"/>
    <w:rsid w:val="00BF46E4"/>
    <w:rsid w:val="00C239B4"/>
    <w:rsid w:val="00C565BF"/>
    <w:rsid w:val="00C601A4"/>
    <w:rsid w:val="00C7308B"/>
    <w:rsid w:val="00CD0C8A"/>
    <w:rsid w:val="00CD424A"/>
    <w:rsid w:val="00D80D9A"/>
    <w:rsid w:val="00D856E2"/>
    <w:rsid w:val="00DA6231"/>
    <w:rsid w:val="00E03D1A"/>
    <w:rsid w:val="00E62C21"/>
    <w:rsid w:val="00EA236A"/>
    <w:rsid w:val="00EA4870"/>
    <w:rsid w:val="00EB6BD1"/>
    <w:rsid w:val="00EC7D4E"/>
    <w:rsid w:val="00EF4856"/>
    <w:rsid w:val="00F96464"/>
    <w:rsid w:val="00FD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9D84C"/>
  <w15:docId w15:val="{09FAFEA2-A165-4A69-90F4-9A6E694F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59" w:lineRule="exact"/>
      <w:ind w:left="117"/>
    </w:pPr>
    <w:rPr>
      <w:rFonts w:ascii="Calibri" w:eastAsia="Calibri" w:hAnsi="Calibri" w:cs="Calibri"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paragraph" w:styleId="Revision">
    <w:name w:val="Revision"/>
    <w:hidden/>
    <w:uiPriority w:val="99"/>
    <w:semiHidden/>
    <w:rsid w:val="00A43208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03D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D1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03D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D1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60D46F8CE67540BC7B99A22EC1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2CAA8-072F-8844-85BE-8F3F19306397}"/>
      </w:docPartPr>
      <w:docPartBody>
        <w:p w:rsidR="00711534" w:rsidRDefault="00711534"/>
      </w:docPartBody>
    </w:docPart>
    <w:docPart>
      <w:docPartPr>
        <w:name w:val="207B06A6D166174C864C708658E67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CBB5B-14D0-524D-BDC5-6D2DDC35ADD8}"/>
      </w:docPartPr>
      <w:docPartBody>
        <w:p w:rsidR="00711534" w:rsidRDefault="00711534"/>
      </w:docPartBody>
    </w:docPart>
    <w:docPart>
      <w:docPartPr>
        <w:name w:val="41B05CAE8430184D89BE190F113EA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16962-8DC4-6D4F-A551-DA9A74136969}"/>
      </w:docPartPr>
      <w:docPartBody>
        <w:p w:rsidR="00711534" w:rsidRDefault="00711534"/>
      </w:docPartBody>
    </w:docPart>
    <w:docPart>
      <w:docPartPr>
        <w:name w:val="C584F67F4EF5134E9A33219586DA8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DA9C9-8D02-3E41-949D-3D3B884BD70E}"/>
      </w:docPartPr>
      <w:docPartBody>
        <w:p w:rsidR="00711534" w:rsidRDefault="00711534"/>
      </w:docPartBody>
    </w:docPart>
    <w:docPart>
      <w:docPartPr>
        <w:name w:val="F12AFA10FD59624BAEB9E731194C5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E12F4-B4D1-9946-9F00-ADB30F6B6770}"/>
      </w:docPartPr>
      <w:docPartBody>
        <w:p w:rsidR="00711534" w:rsidRDefault="00711534"/>
      </w:docPartBody>
    </w:docPart>
    <w:docPart>
      <w:docPartPr>
        <w:name w:val="8CFBF3F8C1AB524D86901BBDD3449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4751E-F39F-2247-8064-362B92FC4D11}"/>
      </w:docPartPr>
      <w:docPartBody>
        <w:p w:rsidR="00711534" w:rsidRDefault="00711534"/>
      </w:docPartBody>
    </w:docPart>
    <w:docPart>
      <w:docPartPr>
        <w:name w:val="730E1EB25E15EF4E8C38D77C63C90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84F62-2139-F542-87B9-29E74E72E4A8}"/>
      </w:docPartPr>
      <w:docPartBody>
        <w:p w:rsidR="00711534" w:rsidRDefault="00711534"/>
      </w:docPartBody>
    </w:docPart>
    <w:docPart>
      <w:docPartPr>
        <w:name w:val="7A5A82D5D3116E4AABED55166C072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80DC0-E151-FF4B-9A8B-3A8FF51E77BC}"/>
      </w:docPartPr>
      <w:docPartBody>
        <w:p w:rsidR="00711534" w:rsidRDefault="00711534"/>
      </w:docPartBody>
    </w:docPart>
    <w:docPart>
      <w:docPartPr>
        <w:name w:val="CB58D085E6B0794294ABD56FC7719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A8FC5-3D3A-6E4C-831D-434CDE71DE05}"/>
      </w:docPartPr>
      <w:docPartBody>
        <w:p w:rsidR="00711534" w:rsidRDefault="00711534"/>
      </w:docPartBody>
    </w:docPart>
    <w:docPart>
      <w:docPartPr>
        <w:name w:val="F567194E63E34D4A8CDDEAE333C54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9B65B-D9B5-9640-B958-12B35012FCEA}"/>
      </w:docPartPr>
      <w:docPartBody>
        <w:p w:rsidR="00711534" w:rsidRDefault="00711534"/>
      </w:docPartBody>
    </w:docPart>
    <w:docPart>
      <w:docPartPr>
        <w:name w:val="8DA9B6E96F4DFF4996FC3E8BD19B6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E1153-9D1F-5E4C-A240-66F7DBE7BAB1}"/>
      </w:docPartPr>
      <w:docPartBody>
        <w:p w:rsidR="00711534" w:rsidRDefault="00711534"/>
      </w:docPartBody>
    </w:docPart>
    <w:docPart>
      <w:docPartPr>
        <w:name w:val="B93521045C82494E9FC0BC5029C05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9DB14-EB6A-C143-A7FE-0019DB28F41A}"/>
      </w:docPartPr>
      <w:docPartBody>
        <w:p w:rsidR="00711534" w:rsidRDefault="00711534"/>
      </w:docPartBody>
    </w:docPart>
    <w:docPart>
      <w:docPartPr>
        <w:name w:val="6692D925429BAD49A644074808CBE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B4A3-6BD1-F749-A977-E803254EB8EE}"/>
      </w:docPartPr>
      <w:docPartBody>
        <w:p w:rsidR="00711534" w:rsidRDefault="00711534"/>
      </w:docPartBody>
    </w:docPart>
    <w:docPart>
      <w:docPartPr>
        <w:name w:val="DA2C7E84C92D6A4DA1B7FD9BE8073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2D741-E45E-3847-8AA0-064B47ED5E09}"/>
      </w:docPartPr>
      <w:docPartBody>
        <w:p w:rsidR="00711534" w:rsidRDefault="00711534"/>
      </w:docPartBody>
    </w:docPart>
    <w:docPart>
      <w:docPartPr>
        <w:name w:val="6CFA090ABAD13A4B9712B2547A662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FD881-02AD-6A47-AADC-AABCEBEFA7A2}"/>
      </w:docPartPr>
      <w:docPartBody>
        <w:p w:rsidR="00711534" w:rsidRDefault="00711534"/>
      </w:docPartBody>
    </w:docPart>
    <w:docPart>
      <w:docPartPr>
        <w:name w:val="E6DD7ADA9817704D96D9D618863ED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B6A3C-DC40-F94C-B990-3422BA210F72}"/>
      </w:docPartPr>
      <w:docPartBody>
        <w:p w:rsidR="00711534" w:rsidRDefault="00711534"/>
      </w:docPartBody>
    </w:docPart>
    <w:docPart>
      <w:docPartPr>
        <w:name w:val="C26CFE014156024084E96215B52B6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ACB74-5FCB-A44E-91F2-73BE138D0AB6}"/>
      </w:docPartPr>
      <w:docPartBody>
        <w:p w:rsidR="00711534" w:rsidRDefault="00711534"/>
      </w:docPartBody>
    </w:docPart>
    <w:docPart>
      <w:docPartPr>
        <w:name w:val="EB87BFACED147C4BA63BB645E6382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81C8F-B8DE-4343-8F49-DFD9323AFCAE}"/>
      </w:docPartPr>
      <w:docPartBody>
        <w:p w:rsidR="00711534" w:rsidRDefault="00711534"/>
      </w:docPartBody>
    </w:docPart>
    <w:docPart>
      <w:docPartPr>
        <w:name w:val="D4B65AE0C768C741A25A32FC08B36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BFC98-ED0A-794E-8A05-CACF16089B21}"/>
      </w:docPartPr>
      <w:docPartBody>
        <w:p w:rsidR="00711534" w:rsidRDefault="00711534"/>
      </w:docPartBody>
    </w:docPart>
    <w:docPart>
      <w:docPartPr>
        <w:name w:val="A7CE7BAAE021C245A5499429363B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FD1C6-ED04-F04A-8F8B-5BB88CF937D1}"/>
      </w:docPartPr>
      <w:docPartBody>
        <w:p w:rsidR="00711534" w:rsidRDefault="00711534"/>
      </w:docPartBody>
    </w:docPart>
    <w:docPart>
      <w:docPartPr>
        <w:name w:val="77C186029BACD944AFD228030A499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C7C0-65EC-C541-859F-6CB0DCDFD288}"/>
      </w:docPartPr>
      <w:docPartBody>
        <w:p w:rsidR="00711534" w:rsidRDefault="00711534"/>
      </w:docPartBody>
    </w:docPart>
    <w:docPart>
      <w:docPartPr>
        <w:name w:val="F8E7F009F26C9D42932C833452DF1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A263F-2110-F74C-9969-C895AED53348}"/>
      </w:docPartPr>
      <w:docPartBody>
        <w:p w:rsidR="00711534" w:rsidRDefault="00711534"/>
      </w:docPartBody>
    </w:docPart>
    <w:docPart>
      <w:docPartPr>
        <w:name w:val="FECB874F9E257743839F1D2CAD1D2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CD9E-C64B-5D4B-9043-3E67F78BD707}"/>
      </w:docPartPr>
      <w:docPartBody>
        <w:p w:rsidR="00711534" w:rsidRDefault="00711534"/>
      </w:docPartBody>
    </w:docPart>
    <w:docPart>
      <w:docPartPr>
        <w:name w:val="4570C3DD99FCA54A8BD89080BC102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84982-E3A9-4A4B-9A0A-C04B460BABEB}"/>
      </w:docPartPr>
      <w:docPartBody>
        <w:p w:rsidR="00711534" w:rsidRDefault="00711534"/>
      </w:docPartBody>
    </w:docPart>
    <w:docPart>
      <w:docPartPr>
        <w:name w:val="4FA7F5927FD4F34A964418E1ABE82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2F459-7503-2041-967D-E2E32AF277E7}"/>
      </w:docPartPr>
      <w:docPartBody>
        <w:p w:rsidR="00711534" w:rsidRDefault="00711534"/>
      </w:docPartBody>
    </w:docPart>
    <w:docPart>
      <w:docPartPr>
        <w:name w:val="22E3777A6B50E44794679CBC8A112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6450E-B226-FB41-B9BA-5A087C0C54C4}"/>
      </w:docPartPr>
      <w:docPartBody>
        <w:p w:rsidR="00711534" w:rsidRDefault="00711534"/>
      </w:docPartBody>
    </w:docPart>
    <w:docPart>
      <w:docPartPr>
        <w:name w:val="4ED8C64F4DC3764895B4079942210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62C8F-01CE-0240-AD4E-47D6BE31499C}"/>
      </w:docPartPr>
      <w:docPartBody>
        <w:p w:rsidR="00711534" w:rsidRDefault="00711534"/>
      </w:docPartBody>
    </w:docPart>
    <w:docPart>
      <w:docPartPr>
        <w:name w:val="098AE2AAC7E961488E3718CBD0ACF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A8D40-0065-DB45-9F79-4735BED35F19}"/>
      </w:docPartPr>
      <w:docPartBody>
        <w:p w:rsidR="00711534" w:rsidRDefault="00711534"/>
      </w:docPartBody>
    </w:docPart>
    <w:docPart>
      <w:docPartPr>
        <w:name w:val="F2A52E3A7988E14B9C3405AEC41B5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386DA-68A7-AC40-995D-C2DFB1CAC6C3}"/>
      </w:docPartPr>
      <w:docPartBody>
        <w:p w:rsidR="00711534" w:rsidRDefault="00711534"/>
      </w:docPartBody>
    </w:docPart>
    <w:docPart>
      <w:docPartPr>
        <w:name w:val="9F2E08065C3DD745A165C78B0C7D6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262F2-5230-1E4A-8731-697AD4F041BF}"/>
      </w:docPartPr>
      <w:docPartBody>
        <w:p w:rsidR="00711534" w:rsidRDefault="00711534"/>
      </w:docPartBody>
    </w:docPart>
    <w:docPart>
      <w:docPartPr>
        <w:name w:val="81A891E0FE885D4BB1DC94E3F7786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524D6-E0D8-8746-817F-AA277F82B920}"/>
      </w:docPartPr>
      <w:docPartBody>
        <w:p w:rsidR="00711534" w:rsidRDefault="00711534"/>
      </w:docPartBody>
    </w:docPart>
    <w:docPart>
      <w:docPartPr>
        <w:name w:val="CFA4C74CC5946D48AC4A9CBB18B26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C8463-1B46-4E4E-B054-7B0D3786D9D5}"/>
      </w:docPartPr>
      <w:docPartBody>
        <w:p w:rsidR="00711534" w:rsidRDefault="00711534"/>
      </w:docPartBody>
    </w:docPart>
    <w:docPart>
      <w:docPartPr>
        <w:name w:val="B0B2A199CDD191479361C55959F89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120E-9C7C-3F42-9681-CE83CAB955A9}"/>
      </w:docPartPr>
      <w:docPartBody>
        <w:p w:rsidR="00711534" w:rsidRDefault="00711534"/>
      </w:docPartBody>
    </w:docPart>
    <w:docPart>
      <w:docPartPr>
        <w:name w:val="641E254CC28D24469597617A0EF7E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078A3-8EE2-1748-B945-2189BD6E7F96}"/>
      </w:docPartPr>
      <w:docPartBody>
        <w:p w:rsidR="00711534" w:rsidRDefault="00711534"/>
      </w:docPartBody>
    </w:docPart>
    <w:docPart>
      <w:docPartPr>
        <w:name w:val="4A7C06581E488942B503439B21D0D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D7839-6AE9-8A4E-98AE-69AFECD07E76}"/>
      </w:docPartPr>
      <w:docPartBody>
        <w:p w:rsidR="00711534" w:rsidRDefault="00711534"/>
      </w:docPartBody>
    </w:docPart>
    <w:docPart>
      <w:docPartPr>
        <w:name w:val="57714A639A7E204A86251DB6FC63A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B6693-110A-ED41-B5E9-72AF3FF22730}"/>
      </w:docPartPr>
      <w:docPartBody>
        <w:p w:rsidR="00711534" w:rsidRDefault="00711534"/>
      </w:docPartBody>
    </w:docPart>
    <w:docPart>
      <w:docPartPr>
        <w:name w:val="0D680B989247C94F920A53162BE1D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20FE1-ADBB-3C48-A306-1A5F5D8AAC9E}"/>
      </w:docPartPr>
      <w:docPartBody>
        <w:p w:rsidR="00711534" w:rsidRDefault="00711534"/>
      </w:docPartBody>
    </w:docPart>
    <w:docPart>
      <w:docPartPr>
        <w:name w:val="D1F22B8CCEA2A648B172B6B554384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18BE0-8CE6-4342-8F97-FC4BA873DC96}"/>
      </w:docPartPr>
      <w:docPartBody>
        <w:p w:rsidR="00711534" w:rsidRDefault="00711534"/>
      </w:docPartBody>
    </w:docPart>
    <w:docPart>
      <w:docPartPr>
        <w:name w:val="3B506929BDCA494F9926A97C3FBEC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69F3-2F62-0F42-BC5D-F12FF987F280}"/>
      </w:docPartPr>
      <w:docPartBody>
        <w:p w:rsidR="00711534" w:rsidRDefault="00711534"/>
      </w:docPartBody>
    </w:docPart>
    <w:docPart>
      <w:docPartPr>
        <w:name w:val="69009C7085FFE84AB60AFE2558E52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640A1-6AF5-8841-8EB2-DD7B3DC98142}"/>
      </w:docPartPr>
      <w:docPartBody>
        <w:p w:rsidR="00711534" w:rsidRDefault="00711534"/>
      </w:docPartBody>
    </w:docPart>
    <w:docPart>
      <w:docPartPr>
        <w:name w:val="B76C607C6BDCC0499837828E1B064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7CA45-6444-4549-9CB0-EE733123BDB3}"/>
      </w:docPartPr>
      <w:docPartBody>
        <w:p w:rsidR="00711534" w:rsidRDefault="00711534"/>
      </w:docPartBody>
    </w:docPart>
    <w:docPart>
      <w:docPartPr>
        <w:name w:val="FDFD258067821C44827BD907021F0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0227C-E87E-0F4B-8B1F-48BE022B6CFB}"/>
      </w:docPartPr>
      <w:docPartBody>
        <w:p w:rsidR="00711534" w:rsidRDefault="00711534"/>
      </w:docPartBody>
    </w:docPart>
    <w:docPart>
      <w:docPartPr>
        <w:name w:val="7EE75D0571B77143966EB069B7D8E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D7B7A-87EB-D34B-9D4E-E896CF93D224}"/>
      </w:docPartPr>
      <w:docPartBody>
        <w:p w:rsidR="00711534" w:rsidRDefault="00711534"/>
      </w:docPartBody>
    </w:docPart>
    <w:docPart>
      <w:docPartPr>
        <w:name w:val="F752EBEECFBA3848B8803EBA552F4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A951A-D755-DE41-88D9-A74420758B40}"/>
      </w:docPartPr>
      <w:docPartBody>
        <w:p w:rsidR="00711534" w:rsidRDefault="00711534"/>
      </w:docPartBody>
    </w:docPart>
    <w:docPart>
      <w:docPartPr>
        <w:name w:val="772F27DA858A6446954289345F0AD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0634A-F2B3-9846-8E85-4C0C15C968FC}"/>
      </w:docPartPr>
      <w:docPartBody>
        <w:p w:rsidR="00711534" w:rsidRDefault="00711534"/>
      </w:docPartBody>
    </w:docPart>
    <w:docPart>
      <w:docPartPr>
        <w:name w:val="73C5646AB0418347AB4ACF544BF1B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85E97-A57F-DF47-89CF-017EB169B634}"/>
      </w:docPartPr>
      <w:docPartBody>
        <w:p w:rsidR="00711534" w:rsidRDefault="00711534"/>
      </w:docPartBody>
    </w:docPart>
    <w:docPart>
      <w:docPartPr>
        <w:name w:val="31A29BC1D5B775439BA1B46AE281E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34DDF-7C37-8C46-A817-CD7FB4E8B76E}"/>
      </w:docPartPr>
      <w:docPartBody>
        <w:p w:rsidR="00711534" w:rsidRDefault="00711534"/>
      </w:docPartBody>
    </w:docPart>
    <w:docPart>
      <w:docPartPr>
        <w:name w:val="8356D5514E90D541B8B0D88D8079B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9CC73-ACA4-1748-A782-0CF5CBE8B4B1}"/>
      </w:docPartPr>
      <w:docPartBody>
        <w:p w:rsidR="00711534" w:rsidRDefault="00711534"/>
      </w:docPartBody>
    </w:docPart>
    <w:docPart>
      <w:docPartPr>
        <w:name w:val="A8628F4B288C124AAC6AE2158F671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A3411-E5CA-824C-B1A2-6C59167992F5}"/>
      </w:docPartPr>
      <w:docPartBody>
        <w:p w:rsidR="00711534" w:rsidRDefault="00711534"/>
      </w:docPartBody>
    </w:docPart>
    <w:docPart>
      <w:docPartPr>
        <w:name w:val="D1001FA357AAD4408B4EBD3C42BD4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5AFD8-1E07-1049-8E32-A61E9AC4ACD6}"/>
      </w:docPartPr>
      <w:docPartBody>
        <w:p w:rsidR="00711534" w:rsidRDefault="00711534"/>
      </w:docPartBody>
    </w:docPart>
    <w:docPart>
      <w:docPartPr>
        <w:name w:val="414CDA40EEBE2942968670A426FFD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65E30-1669-AF4E-9A44-E3C7189A6179}"/>
      </w:docPartPr>
      <w:docPartBody>
        <w:p w:rsidR="00711534" w:rsidRDefault="00711534"/>
      </w:docPartBody>
    </w:docPart>
    <w:docPart>
      <w:docPartPr>
        <w:name w:val="A85C5DF1F17CE44FBE3233EFAD058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CF6B7-CA6B-5F4E-A9CB-B6E14ADFD47D}"/>
      </w:docPartPr>
      <w:docPartBody>
        <w:p w:rsidR="00711534" w:rsidRDefault="00711534"/>
      </w:docPartBody>
    </w:docPart>
    <w:docPart>
      <w:docPartPr>
        <w:name w:val="5A01FAC0CD0D2C418E0E42977C13B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B1CB8-1C59-D040-A845-B53F05923D0D}"/>
      </w:docPartPr>
      <w:docPartBody>
        <w:p w:rsidR="00711534" w:rsidRDefault="00711534"/>
      </w:docPartBody>
    </w:docPart>
    <w:docPart>
      <w:docPartPr>
        <w:name w:val="55F04A98BF9D9648A046556FB03DB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DC5D6-6A4B-9648-AD8C-3DA9A35FA621}"/>
      </w:docPartPr>
      <w:docPartBody>
        <w:p w:rsidR="00711534" w:rsidRDefault="00711534"/>
      </w:docPartBody>
    </w:docPart>
    <w:docPart>
      <w:docPartPr>
        <w:name w:val="F0B0C04D3C83DD4C935309566A8CB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7056F-8102-6E44-A4A3-932C458D9C4C}"/>
      </w:docPartPr>
      <w:docPartBody>
        <w:p w:rsidR="00711534" w:rsidRDefault="00711534"/>
      </w:docPartBody>
    </w:docPart>
    <w:docPart>
      <w:docPartPr>
        <w:name w:val="061D0A69826EC14EA70B52C2E2658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843FD-84B5-274C-9D9A-D2770756EB63}"/>
      </w:docPartPr>
      <w:docPartBody>
        <w:p w:rsidR="00711534" w:rsidRDefault="00711534"/>
      </w:docPartBody>
    </w:docPart>
    <w:docPart>
      <w:docPartPr>
        <w:name w:val="0738CC55959B0945991DB5EFC0ED4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76E3D-B9F0-0641-998B-CB32447E4872}"/>
      </w:docPartPr>
      <w:docPartBody>
        <w:p w:rsidR="00711534" w:rsidRDefault="00711534"/>
      </w:docPartBody>
    </w:docPart>
    <w:docPart>
      <w:docPartPr>
        <w:name w:val="F61BE8920361EA4688FDFE5FA16C7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9D7DF-3CB6-6542-82B0-73322AA03FC1}"/>
      </w:docPartPr>
      <w:docPartBody>
        <w:p w:rsidR="00711534" w:rsidRDefault="00711534"/>
      </w:docPartBody>
    </w:docPart>
    <w:docPart>
      <w:docPartPr>
        <w:name w:val="CF13224D66F23648A3B23D6A4067F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88F6F-62D4-FB4B-9E08-7EA3D6458847}"/>
      </w:docPartPr>
      <w:docPartBody>
        <w:p w:rsidR="00711534" w:rsidRDefault="00711534"/>
      </w:docPartBody>
    </w:docPart>
    <w:docPart>
      <w:docPartPr>
        <w:name w:val="382029179405214BB64D6AAAF0AF9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DD7D2-D8EE-DA4E-90E5-6EC8486D2738}"/>
      </w:docPartPr>
      <w:docPartBody>
        <w:p w:rsidR="00711534" w:rsidRDefault="00711534"/>
      </w:docPartBody>
    </w:docPart>
    <w:docPart>
      <w:docPartPr>
        <w:name w:val="E53C309034AB5446A5B7EF90EFB66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F07C2-24B3-6D41-8EB7-1DBA870EEC84}"/>
      </w:docPartPr>
      <w:docPartBody>
        <w:p w:rsidR="00711534" w:rsidRDefault="00711534"/>
      </w:docPartBody>
    </w:docPart>
    <w:docPart>
      <w:docPartPr>
        <w:name w:val="7A071A312A52FB4F9DA67D0D672E5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8FCE0-ED66-E242-B64C-45BB01DDDD6A}"/>
      </w:docPartPr>
      <w:docPartBody>
        <w:p w:rsidR="00711534" w:rsidRDefault="00711534"/>
      </w:docPartBody>
    </w:docPart>
    <w:docPart>
      <w:docPartPr>
        <w:name w:val="87522F20F83FAF4DBBC33B41F8454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BC2CD-DF9A-7A42-BE55-FD75D65E691D}"/>
      </w:docPartPr>
      <w:docPartBody>
        <w:p w:rsidR="00711534" w:rsidRDefault="00711534"/>
      </w:docPartBody>
    </w:docPart>
    <w:docPart>
      <w:docPartPr>
        <w:name w:val="72FFBC55F318D74E9A797D9C43805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88080-C5B8-724B-BD9E-ED5A0F0A0230}"/>
      </w:docPartPr>
      <w:docPartBody>
        <w:p w:rsidR="00711534" w:rsidRDefault="00711534"/>
      </w:docPartBody>
    </w:docPart>
    <w:docPart>
      <w:docPartPr>
        <w:name w:val="6EE81EC27312F64FA04323F8C17F0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1DE74-A417-474A-8F79-98DD1FE1FCC5}"/>
      </w:docPartPr>
      <w:docPartBody>
        <w:p w:rsidR="00711534" w:rsidRDefault="00711534"/>
      </w:docPartBody>
    </w:docPart>
    <w:docPart>
      <w:docPartPr>
        <w:name w:val="7B9CE37558832B4B8AAD93FEECFFE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13FBA-022C-534E-BAD9-F1BEA36D35D8}"/>
      </w:docPartPr>
      <w:docPartBody>
        <w:p w:rsidR="00711534" w:rsidRDefault="00711534"/>
      </w:docPartBody>
    </w:docPart>
    <w:docPart>
      <w:docPartPr>
        <w:name w:val="94F502483DFBD3408330861F3A0C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B2DDC-1801-C440-8CE8-2AD8FF635E71}"/>
      </w:docPartPr>
      <w:docPartBody>
        <w:p w:rsidR="00711534" w:rsidRDefault="00711534"/>
      </w:docPartBody>
    </w:docPart>
    <w:docPart>
      <w:docPartPr>
        <w:name w:val="061C0BDBDE9262498FA7F8D670A24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18BAD-27FB-0E4E-874A-55F1AB13DF99}"/>
      </w:docPartPr>
      <w:docPartBody>
        <w:p w:rsidR="00711534" w:rsidRDefault="00711534"/>
      </w:docPartBody>
    </w:docPart>
    <w:docPart>
      <w:docPartPr>
        <w:name w:val="E39827019CD9644192C121314440F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8EEB4-2BC9-9946-A6FD-B2012ECF7003}"/>
      </w:docPartPr>
      <w:docPartBody>
        <w:p w:rsidR="00711534" w:rsidRDefault="00711534"/>
      </w:docPartBody>
    </w:docPart>
    <w:docPart>
      <w:docPartPr>
        <w:name w:val="AE83972C45248A42A47D56411A0F1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58860-4680-E944-8794-6A8966C81059}"/>
      </w:docPartPr>
      <w:docPartBody>
        <w:p w:rsidR="00711534" w:rsidRDefault="00711534"/>
      </w:docPartBody>
    </w:docPart>
    <w:docPart>
      <w:docPartPr>
        <w:name w:val="99EEE473EBE23D4AAB9AC882D4D07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41A8-FD3C-2345-A0B1-9DF2350478A6}"/>
      </w:docPartPr>
      <w:docPartBody>
        <w:p w:rsidR="00D8668D" w:rsidRDefault="00D8668D"/>
      </w:docPartBody>
    </w:docPart>
    <w:docPart>
      <w:docPartPr>
        <w:name w:val="DD58E3D896560947BDF79B4BC07D2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2380C-E738-1649-81AD-4C4BB98DD315}"/>
      </w:docPartPr>
      <w:docPartBody>
        <w:p w:rsidR="00D8668D" w:rsidRDefault="00D8668D"/>
      </w:docPartBody>
    </w:docPart>
    <w:docPart>
      <w:docPartPr>
        <w:name w:val="EC8F742502F78D49AAF066F89A090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D1D78-68C2-534F-9BB6-CF3B00E62B33}"/>
      </w:docPartPr>
      <w:docPartBody>
        <w:p w:rsidR="00D8668D" w:rsidRDefault="00D8668D"/>
      </w:docPartBody>
    </w:docPart>
    <w:docPart>
      <w:docPartPr>
        <w:name w:val="DB0AF4B2A70A2D4A8C491317FAC0B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AB338-1864-704E-8A3C-4081D8FE0BD7}"/>
      </w:docPartPr>
      <w:docPartBody>
        <w:p w:rsidR="00D8668D" w:rsidRDefault="00D8668D"/>
      </w:docPartBody>
    </w:docPart>
    <w:docPart>
      <w:docPartPr>
        <w:name w:val="7A1F2BB9D86CB844A0E2A29C730DF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33A85-1151-554F-906A-BF6F593E797A}"/>
      </w:docPartPr>
      <w:docPartBody>
        <w:p w:rsidR="00D8668D" w:rsidRDefault="00D8668D"/>
      </w:docPartBody>
    </w:docPart>
    <w:docPart>
      <w:docPartPr>
        <w:name w:val="0C1DCF8D60D0BD498F2C770480683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69D5A-7AB4-2043-B552-5E9499A4179F}"/>
      </w:docPartPr>
      <w:docPartBody>
        <w:p w:rsidR="00D8668D" w:rsidRDefault="00D8668D"/>
      </w:docPartBody>
    </w:docPart>
    <w:docPart>
      <w:docPartPr>
        <w:name w:val="23A5758ACEA08746BD40FC96068EB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B49F3-9532-4846-A106-FC0BDCEC4D54}"/>
      </w:docPartPr>
      <w:docPartBody>
        <w:p w:rsidR="00D8668D" w:rsidRDefault="00D8668D"/>
      </w:docPartBody>
    </w:docPart>
    <w:docPart>
      <w:docPartPr>
        <w:name w:val="A042F0D126F60A4EB6E47A8544A63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D153E-50F0-904C-BFCB-4EE8937B36ED}"/>
      </w:docPartPr>
      <w:docPartBody>
        <w:p w:rsidR="00D8668D" w:rsidRDefault="00D8668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01"/>
    <w:rsid w:val="00090798"/>
    <w:rsid w:val="00711534"/>
    <w:rsid w:val="00D8668D"/>
    <w:rsid w:val="00E3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3258</Characters>
  <Application>Microsoft Office Word</Application>
  <DocSecurity>0</DocSecurity>
  <Lines>217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cp:lastModifiedBy>Jane McMahon</cp:lastModifiedBy>
  <cp:revision>2</cp:revision>
  <dcterms:created xsi:type="dcterms:W3CDTF">2023-11-21T03:38:00Z</dcterms:created>
  <dcterms:modified xsi:type="dcterms:W3CDTF">2023-11-21T03:38:00Z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2023-10-24T00:00:00Z</vt:filetime>
  </property>
  <property fmtid="{D5CDD505-2E9C-101B-9397-08002B2CF9AE}" pid="5" name="Producer">
    <vt:lpwstr>Adobe PDF Library 23.3.60</vt:lpwstr>
  </property>
  <property fmtid="{D5CDD505-2E9C-101B-9397-08002B2CF9AE}" pid="6" name="SourceModified">
    <vt:lpwstr/>
  </property>
</Properties>
</file>